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80" w:rsidRPr="00F35A00" w:rsidRDefault="00105D80" w:rsidP="00F35A00">
      <w:pPr>
        <w:spacing w:line="300" w:lineRule="exact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</w:p>
    <w:p w:rsidR="00E855F0" w:rsidRPr="004A0306" w:rsidRDefault="00A92020" w:rsidP="00E855F0">
      <w:pPr>
        <w:spacing w:line="300" w:lineRule="exact"/>
        <w:jc w:val="center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令和</w:t>
      </w:r>
      <w:r w:rsidR="00D025C6">
        <w:rPr>
          <w:rFonts w:ascii="UD デジタル 教科書体 NK-R" w:eastAsia="UD デジタル 教科書体 NK-R" w:hint="eastAsia"/>
          <w:sz w:val="28"/>
        </w:rPr>
        <w:t>３</w:t>
      </w:r>
      <w:r w:rsidR="00E855F0" w:rsidRPr="004A0306">
        <w:rPr>
          <w:rFonts w:ascii="UD デジタル 教科書体 NK-R" w:eastAsia="UD デジタル 教科書体 NK-R" w:hint="eastAsia"/>
          <w:sz w:val="28"/>
        </w:rPr>
        <w:t>年度　地域共生社会推進セミナー　参加申込書</w:t>
      </w:r>
    </w:p>
    <w:p w:rsidR="00E855F0" w:rsidRPr="004A0306" w:rsidRDefault="00E855F0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2437E8" w:rsidRPr="004A0306" w:rsidRDefault="002437E8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DD58A3" w:rsidRPr="004A0306" w:rsidRDefault="00DD58A3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2437E8" w:rsidRPr="004A0306" w:rsidRDefault="00AB7E26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申込日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（　　月　　　日）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7371"/>
      </w:tblGrid>
      <w:tr w:rsidR="00E855F0" w:rsidRPr="004A0306" w:rsidTr="002442C7">
        <w:trPr>
          <w:trHeight w:val="735"/>
        </w:trPr>
        <w:tc>
          <w:tcPr>
            <w:tcW w:w="2276" w:type="dxa"/>
            <w:vAlign w:val="center"/>
          </w:tcPr>
          <w:p w:rsidR="00E855F0" w:rsidRPr="004A0306" w:rsidRDefault="00E855F0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お名前</w:t>
            </w:r>
          </w:p>
        </w:tc>
        <w:tc>
          <w:tcPr>
            <w:tcW w:w="7371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（ふりがな）</w:t>
            </w: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2442C7">
        <w:trPr>
          <w:trHeight w:val="1509"/>
        </w:trPr>
        <w:tc>
          <w:tcPr>
            <w:tcW w:w="2276" w:type="dxa"/>
            <w:vAlign w:val="center"/>
          </w:tcPr>
          <w:p w:rsidR="00E855F0" w:rsidRPr="004A0306" w:rsidRDefault="00E855F0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所属の種別</w:t>
            </w:r>
          </w:p>
          <w:p w:rsidR="0016244D" w:rsidRPr="004A0306" w:rsidRDefault="0016244D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E26D4A" w:rsidRPr="004A0306" w:rsidRDefault="00E26D4A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□社会福祉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法人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□企業　□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ＮＰＯ　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ボランティア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団体</w:t>
            </w:r>
          </w:p>
          <w:p w:rsidR="00E26D4A" w:rsidRPr="004A0306" w:rsidRDefault="00E855F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□農協・生協</w:t>
            </w:r>
            <w:r w:rsidR="00167C65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住民参加型在宅福祉サービス団体</w:t>
            </w:r>
          </w:p>
          <w:p w:rsidR="00E855F0" w:rsidRPr="004A0306" w:rsidRDefault="00E855F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□自治会・町内会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A9202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2437E8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商店等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A9202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個人</w:t>
            </w:r>
            <w:r w:rsidR="00167C65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□大学　□高校</w:t>
            </w:r>
          </w:p>
          <w:p w:rsidR="00E855F0" w:rsidRPr="004A0306" w:rsidRDefault="00A9202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市町村行政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□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市町村社協</w:t>
            </w:r>
          </w:p>
          <w:p w:rsidR="00A92020" w:rsidRPr="004A0306" w:rsidRDefault="00A92020" w:rsidP="00E855F0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□その他（</w:t>
            </w:r>
            <w:r w:rsidR="00D00D81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E855F0" w:rsidRPr="004A0306" w:rsidTr="002442C7">
        <w:trPr>
          <w:trHeight w:val="1125"/>
        </w:trPr>
        <w:tc>
          <w:tcPr>
            <w:tcW w:w="2276" w:type="dxa"/>
            <w:vAlign w:val="center"/>
          </w:tcPr>
          <w:p w:rsidR="00E26D4A" w:rsidRPr="004A0306" w:rsidRDefault="00E855F0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所属名</w:t>
            </w:r>
          </w:p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</w:t>
            </w:r>
            <w:r w:rsidR="00A92020" w:rsidRPr="004A0306">
              <w:rPr>
                <w:rFonts w:ascii="UD デジタル 教科書体 NK-R" w:eastAsia="UD デジタル 教科書体 NK-R" w:hint="eastAsia"/>
                <w:sz w:val="20"/>
              </w:rPr>
              <w:t>任意記載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  <w:p w:rsidR="0016244D" w:rsidRPr="004A0306" w:rsidRDefault="0016244D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(学生の方は学校名)</w:t>
            </w:r>
          </w:p>
        </w:tc>
        <w:tc>
          <w:tcPr>
            <w:tcW w:w="7371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26D4A" w:rsidRPr="004A0306" w:rsidTr="002442C7">
        <w:trPr>
          <w:trHeight w:val="734"/>
        </w:trPr>
        <w:tc>
          <w:tcPr>
            <w:tcW w:w="2276" w:type="dxa"/>
            <w:vAlign w:val="center"/>
          </w:tcPr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所属の電話番号</w:t>
            </w:r>
          </w:p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</w:tc>
        <w:tc>
          <w:tcPr>
            <w:tcW w:w="7371" w:type="dxa"/>
            <w:vAlign w:val="center"/>
          </w:tcPr>
          <w:p w:rsidR="00E26D4A" w:rsidRPr="004A0306" w:rsidRDefault="00E26D4A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2442C7">
        <w:trPr>
          <w:trHeight w:val="735"/>
        </w:trPr>
        <w:tc>
          <w:tcPr>
            <w:tcW w:w="2276" w:type="dxa"/>
            <w:vAlign w:val="center"/>
          </w:tcPr>
          <w:p w:rsidR="0016244D" w:rsidRPr="004A0306" w:rsidRDefault="00E855F0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職名等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(学生の方は学年)</w:t>
            </w:r>
          </w:p>
        </w:tc>
        <w:tc>
          <w:tcPr>
            <w:tcW w:w="7371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F340A4" w:rsidRPr="004A0306" w:rsidRDefault="00F340A4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2442C7">
        <w:trPr>
          <w:trHeight w:val="735"/>
        </w:trPr>
        <w:tc>
          <w:tcPr>
            <w:tcW w:w="2276" w:type="dxa"/>
            <w:vAlign w:val="center"/>
          </w:tcPr>
          <w:p w:rsidR="00E855F0" w:rsidRPr="004A0306" w:rsidRDefault="00E26D4A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所属の所在</w:t>
            </w:r>
          </w:p>
          <w:p w:rsidR="00E855F0" w:rsidRPr="004A0306" w:rsidRDefault="00E855F0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（市町村名のみ）</w:t>
            </w:r>
          </w:p>
        </w:tc>
        <w:tc>
          <w:tcPr>
            <w:tcW w:w="7371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2442C7">
        <w:trPr>
          <w:trHeight w:val="1129"/>
        </w:trPr>
        <w:tc>
          <w:tcPr>
            <w:tcW w:w="2276" w:type="dxa"/>
            <w:vAlign w:val="center"/>
          </w:tcPr>
          <w:p w:rsidR="00E855F0" w:rsidRDefault="007F025A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</w:t>
            </w:r>
            <w:r w:rsidR="00E855F0" w:rsidRPr="004A0306">
              <w:rPr>
                <w:rFonts w:ascii="UD デジタル 教科書体 NK-R" w:eastAsia="UD デジタル 教科書体 NK-R" w:hint="eastAsia"/>
              </w:rPr>
              <w:t>の</w:t>
            </w:r>
            <w:r w:rsidR="00A92020" w:rsidRPr="004A0306">
              <w:rPr>
                <w:rFonts w:ascii="UD デジタル 教科書体 NK-R" w:eastAsia="UD デジタル 教科書体 NK-R" w:hint="eastAsia"/>
              </w:rPr>
              <w:t>地域</w:t>
            </w:r>
          </w:p>
          <w:p w:rsidR="00F340A4" w:rsidRPr="004A0306" w:rsidRDefault="00F340A4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お住まい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16244D" w:rsidRPr="004A0306" w:rsidRDefault="0016244D" w:rsidP="001405D9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□西尾張地域　　□東尾張地域　　□知多地域</w:t>
            </w:r>
          </w:p>
          <w:p w:rsidR="00E855F0" w:rsidRPr="004A0306" w:rsidRDefault="0016244D" w:rsidP="001405D9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□西三河地域　　□東三河地域　　□名古屋地域</w:t>
            </w: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D0556" w:rsidRPr="004A0306" w:rsidTr="002442C7">
        <w:trPr>
          <w:trHeight w:val="153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6" w:rsidRPr="004A0306" w:rsidRDefault="002D0556" w:rsidP="002D0556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チラシ配架希望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6" w:rsidRDefault="002D0556" w:rsidP="008773C6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あり</w:t>
            </w:r>
          </w:p>
          <w:p w:rsidR="002D0556" w:rsidRDefault="002D0556" w:rsidP="008773C6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事前郵送（郵送料はご負担ください。）</w:t>
            </w:r>
            <w:r w:rsidR="007B28F3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当日持参</w:t>
            </w:r>
          </w:p>
          <w:p w:rsidR="002D0556" w:rsidRDefault="002D0556" w:rsidP="008773C6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2D0556" w:rsidRPr="004A0306" w:rsidRDefault="002D0556" w:rsidP="008773C6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なし</w:t>
            </w:r>
          </w:p>
        </w:tc>
      </w:tr>
    </w:tbl>
    <w:p w:rsidR="00355937" w:rsidRDefault="00355937" w:rsidP="001405D9">
      <w:pPr>
        <w:spacing w:line="300" w:lineRule="exact"/>
        <w:rPr>
          <w:rFonts w:ascii="UD デジタル 教科書体 NK-R" w:eastAsia="UD デジタル 教科書体 NK-R"/>
        </w:rPr>
      </w:pPr>
    </w:p>
    <w:p w:rsidR="00355937" w:rsidRPr="004A0306" w:rsidRDefault="00355937" w:rsidP="001405D9">
      <w:pPr>
        <w:spacing w:line="300" w:lineRule="exact"/>
        <w:rPr>
          <w:rFonts w:ascii="UD デジタル 教科書体 NK-R" w:eastAsia="UD デジタル 教科書体 NK-R"/>
        </w:rPr>
      </w:pPr>
    </w:p>
    <w:p w:rsidR="002437E8" w:rsidRPr="004A0306" w:rsidRDefault="002437E8" w:rsidP="004A039E">
      <w:pPr>
        <w:spacing w:line="0" w:lineRule="atLeast"/>
        <w:ind w:leftChars="1417" w:left="3117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 込 先　　愛知県社協地域福祉部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（</w:t>
      </w:r>
      <w:r w:rsidR="00FE79B9" w:rsidRPr="004A0306">
        <w:rPr>
          <w:rFonts w:ascii="UD デジタル 教科書体 NK-R" w:eastAsia="UD デジタル 教科書体 NK-R" w:hint="eastAsia"/>
          <w:sz w:val="28"/>
        </w:rPr>
        <w:t>田中</w:t>
      </w:r>
      <w:r w:rsidR="004A039E">
        <w:rPr>
          <w:rFonts w:ascii="UD デジタル 教科書体 NK-R" w:eastAsia="UD デジタル 教科書体 NK-R" w:hint="eastAsia"/>
          <w:sz w:val="28"/>
        </w:rPr>
        <w:t>・渡邊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）</w:t>
      </w:r>
    </w:p>
    <w:p w:rsidR="002437E8" w:rsidRDefault="002437E8" w:rsidP="004A039E">
      <w:pPr>
        <w:spacing w:line="0" w:lineRule="atLeast"/>
        <w:ind w:leftChars="1417" w:left="3117"/>
        <w:rPr>
          <w:rFonts w:ascii="UD デジタル 教科書体 NK-R" w:eastAsia="UD デジタル 教科書体 NK-R"/>
          <w:b/>
          <w:sz w:val="28"/>
          <w:u w:val="single"/>
        </w:rPr>
      </w:pPr>
      <w:r w:rsidRPr="004A0306">
        <w:rPr>
          <w:rFonts w:ascii="UD デジタル 教科書体 NK-R" w:eastAsia="UD デジタル 教科書体 NK-R" w:hint="eastAsia"/>
          <w:sz w:val="28"/>
        </w:rPr>
        <w:t xml:space="preserve">　　　　　　</w:t>
      </w:r>
      <w:r w:rsidR="0027728B" w:rsidRPr="004A0306">
        <w:rPr>
          <w:rFonts w:ascii="UD デジタル 教科書体 NK-R" w:eastAsia="UD デジタル 教科書体 NK-R" w:hint="eastAsia"/>
          <w:sz w:val="28"/>
        </w:rPr>
        <w:t xml:space="preserve">　　　　</w:t>
      </w:r>
      <w:r w:rsidRPr="004A0306">
        <w:rPr>
          <w:rFonts w:ascii="UD デジタル 教科書体 NK-R" w:eastAsia="UD デジタル 教科書体 NK-R" w:hint="eastAsia"/>
          <w:sz w:val="28"/>
        </w:rPr>
        <w:t>ＦＡＸ</w:t>
      </w:r>
      <w:r w:rsidRPr="004A0306">
        <w:rPr>
          <w:rFonts w:ascii="UD デジタル 教科書体 NK-R" w:eastAsia="UD デジタル 教科書体 NK-R" w:hint="eastAsia"/>
          <w:b/>
          <w:sz w:val="28"/>
          <w:u w:val="single"/>
        </w:rPr>
        <w:t>０５２－２１２－５５０３</w:t>
      </w:r>
    </w:p>
    <w:p w:rsidR="004A039E" w:rsidRPr="00F12992" w:rsidRDefault="004A039E" w:rsidP="00F12992">
      <w:pPr>
        <w:spacing w:line="0" w:lineRule="atLeast"/>
        <w:ind w:firstLineChars="2050" w:firstLine="4512"/>
        <w:rPr>
          <w:rFonts w:ascii="UD デジタル 教科書体 N-R" w:eastAsia="UD デジタル 教科書体 N-R"/>
          <w:b/>
        </w:rPr>
      </w:pPr>
      <w:r>
        <w:rPr>
          <w:rFonts w:ascii="UD デジタル 教科書体 N-R" w:eastAsia="UD デジタル 教科書体 N-R" w:hint="eastAsia"/>
          <w:b/>
        </w:rPr>
        <w:t xml:space="preserve">メール　</w:t>
      </w:r>
      <w:r w:rsidRPr="004A039E">
        <w:rPr>
          <w:rFonts w:ascii="UD デジタル 教科書体 N-R" w:eastAsia="UD デジタル 教科書体 N-R" w:hint="eastAsia"/>
          <w:b/>
          <w:sz w:val="24"/>
          <w:szCs w:val="24"/>
          <w:u w:val="single"/>
        </w:rPr>
        <w:t>c</w:t>
      </w:r>
      <w:r w:rsidRPr="004A039E">
        <w:rPr>
          <w:rFonts w:ascii="UD デジタル 教科書体 N-R" w:eastAsia="UD デジタル 教科書体 N-R"/>
          <w:b/>
          <w:sz w:val="24"/>
          <w:szCs w:val="24"/>
          <w:u w:val="single"/>
        </w:rPr>
        <w:t>hiiki@aichi-fukushi.or.jp</w:t>
      </w:r>
    </w:p>
    <w:p w:rsidR="002437E8" w:rsidRPr="00DD58A3" w:rsidRDefault="002437E8" w:rsidP="002437E8">
      <w:pPr>
        <w:ind w:leftChars="1417" w:left="3117"/>
        <w:rPr>
          <w:rFonts w:ascii="UD デジタル 教科書体 NK-R" w:eastAsia="UD デジタル 教科書体 NK-R"/>
          <w:sz w:val="28"/>
        </w:rPr>
      </w:pPr>
      <w:r w:rsidRPr="00DD58A3">
        <w:rPr>
          <w:rFonts w:ascii="UD デジタル 教科書体 NK-R" w:eastAsia="UD デジタル 教科書体 NK-R" w:hint="eastAsia"/>
          <w:sz w:val="28"/>
        </w:rPr>
        <w:t xml:space="preserve">申込期限　　</w:t>
      </w:r>
      <w:r w:rsidR="00A92020" w:rsidRPr="00DD58A3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令和</w:t>
      </w:r>
      <w:r w:rsidR="00D025C6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３</w:t>
      </w:r>
      <w:r w:rsidR="00A92020" w:rsidRPr="00DD58A3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年</w:t>
      </w:r>
      <w:r w:rsidR="00840E3E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1</w:t>
      </w:r>
      <w:r w:rsidR="00840E3E">
        <w:rPr>
          <w:rFonts w:ascii="UD デジタル 教科書体 NK-R" w:eastAsia="UD デジタル 教科書体 NK-R"/>
          <w:b/>
          <w:sz w:val="28"/>
          <w:bdr w:val="single" w:sz="4" w:space="0" w:color="auto"/>
        </w:rPr>
        <w:t>2</w:t>
      </w:r>
      <w:r w:rsidR="00840E3E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月３</w:t>
      </w:r>
      <w:r w:rsidR="00D025C6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日（金</w:t>
      </w:r>
      <w:r w:rsidR="002C328B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）</w:t>
      </w:r>
    </w:p>
    <w:sectPr w:rsidR="002437E8" w:rsidRPr="00DD58A3" w:rsidSect="00AB7E26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E1" w:rsidRDefault="00D453E1" w:rsidP="00D453E1">
      <w:r>
        <w:separator/>
      </w:r>
    </w:p>
  </w:endnote>
  <w:endnote w:type="continuationSeparator" w:id="0">
    <w:p w:rsidR="00D453E1" w:rsidRDefault="00D453E1" w:rsidP="00D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E1" w:rsidRDefault="00D453E1" w:rsidP="00D453E1">
      <w:r>
        <w:separator/>
      </w:r>
    </w:p>
  </w:footnote>
  <w:footnote w:type="continuationSeparator" w:id="0">
    <w:p w:rsidR="00D453E1" w:rsidRDefault="00D453E1" w:rsidP="00D4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0B20"/>
    <w:multiLevelType w:val="hybridMultilevel"/>
    <w:tmpl w:val="8BFCAB9C"/>
    <w:lvl w:ilvl="0" w:tplc="367465D8">
      <w:numFmt w:val="bullet"/>
      <w:lvlText w:val="●"/>
      <w:lvlJc w:val="left"/>
      <w:pPr>
        <w:ind w:left="800" w:hanging="360"/>
      </w:pPr>
      <w:rPr>
        <w:rFonts w:ascii="UD デジタル 教科書体 N-R" w:eastAsia="UD デジタル 教科書体 N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9"/>
    <w:rsid w:val="00000484"/>
    <w:rsid w:val="00001D68"/>
    <w:rsid w:val="00027201"/>
    <w:rsid w:val="0005658B"/>
    <w:rsid w:val="00056897"/>
    <w:rsid w:val="00082A4B"/>
    <w:rsid w:val="000C6039"/>
    <w:rsid w:val="000D34F7"/>
    <w:rsid w:val="000D4886"/>
    <w:rsid w:val="000F2D96"/>
    <w:rsid w:val="00105D80"/>
    <w:rsid w:val="001070DE"/>
    <w:rsid w:val="001350B8"/>
    <w:rsid w:val="001405D9"/>
    <w:rsid w:val="00141398"/>
    <w:rsid w:val="00152ACE"/>
    <w:rsid w:val="0016244D"/>
    <w:rsid w:val="00167C65"/>
    <w:rsid w:val="00174852"/>
    <w:rsid w:val="00175BCA"/>
    <w:rsid w:val="00192D4D"/>
    <w:rsid w:val="001952CA"/>
    <w:rsid w:val="001A4D33"/>
    <w:rsid w:val="001C0603"/>
    <w:rsid w:val="001C2F1D"/>
    <w:rsid w:val="001D6CAA"/>
    <w:rsid w:val="001F736E"/>
    <w:rsid w:val="00203A3C"/>
    <w:rsid w:val="0021323E"/>
    <w:rsid w:val="00227952"/>
    <w:rsid w:val="00236098"/>
    <w:rsid w:val="002437E8"/>
    <w:rsid w:val="002442C7"/>
    <w:rsid w:val="0025374C"/>
    <w:rsid w:val="0025545A"/>
    <w:rsid w:val="002617E1"/>
    <w:rsid w:val="00266E06"/>
    <w:rsid w:val="0027146C"/>
    <w:rsid w:val="00276FEF"/>
    <w:rsid w:val="0027728B"/>
    <w:rsid w:val="002818C0"/>
    <w:rsid w:val="00293DBA"/>
    <w:rsid w:val="002B1E17"/>
    <w:rsid w:val="002B4DBA"/>
    <w:rsid w:val="002C28B5"/>
    <w:rsid w:val="002C328B"/>
    <w:rsid w:val="002D0556"/>
    <w:rsid w:val="00305FEE"/>
    <w:rsid w:val="003129D9"/>
    <w:rsid w:val="00333F75"/>
    <w:rsid w:val="00342A38"/>
    <w:rsid w:val="00347E79"/>
    <w:rsid w:val="00350951"/>
    <w:rsid w:val="00355937"/>
    <w:rsid w:val="003608D8"/>
    <w:rsid w:val="00362B3F"/>
    <w:rsid w:val="00365A62"/>
    <w:rsid w:val="0037277D"/>
    <w:rsid w:val="003815DC"/>
    <w:rsid w:val="00393A9D"/>
    <w:rsid w:val="003A3AB4"/>
    <w:rsid w:val="003B5E45"/>
    <w:rsid w:val="003D2320"/>
    <w:rsid w:val="003D3751"/>
    <w:rsid w:val="003D3F8B"/>
    <w:rsid w:val="003E029B"/>
    <w:rsid w:val="003E626E"/>
    <w:rsid w:val="003F1C1E"/>
    <w:rsid w:val="00417CA9"/>
    <w:rsid w:val="00450AD3"/>
    <w:rsid w:val="00452001"/>
    <w:rsid w:val="0047052F"/>
    <w:rsid w:val="00470FA9"/>
    <w:rsid w:val="0047775E"/>
    <w:rsid w:val="00483977"/>
    <w:rsid w:val="00486F96"/>
    <w:rsid w:val="00497BE8"/>
    <w:rsid w:val="004A0306"/>
    <w:rsid w:val="004A039E"/>
    <w:rsid w:val="004A3609"/>
    <w:rsid w:val="004A7DAD"/>
    <w:rsid w:val="004B2AC8"/>
    <w:rsid w:val="004C23AB"/>
    <w:rsid w:val="004C2A8C"/>
    <w:rsid w:val="004C47B3"/>
    <w:rsid w:val="004D726B"/>
    <w:rsid w:val="004E3D29"/>
    <w:rsid w:val="00504F71"/>
    <w:rsid w:val="0050626E"/>
    <w:rsid w:val="0050706F"/>
    <w:rsid w:val="005124CE"/>
    <w:rsid w:val="00515033"/>
    <w:rsid w:val="00516544"/>
    <w:rsid w:val="005177E5"/>
    <w:rsid w:val="00533069"/>
    <w:rsid w:val="00564FEE"/>
    <w:rsid w:val="0057295E"/>
    <w:rsid w:val="0057560A"/>
    <w:rsid w:val="00590739"/>
    <w:rsid w:val="00596290"/>
    <w:rsid w:val="005B2ACA"/>
    <w:rsid w:val="005B2D09"/>
    <w:rsid w:val="005C2F3F"/>
    <w:rsid w:val="005D147D"/>
    <w:rsid w:val="005F08A3"/>
    <w:rsid w:val="005F5702"/>
    <w:rsid w:val="00600CCC"/>
    <w:rsid w:val="00601FBD"/>
    <w:rsid w:val="00607DB1"/>
    <w:rsid w:val="00626D19"/>
    <w:rsid w:val="00627063"/>
    <w:rsid w:val="00647AE3"/>
    <w:rsid w:val="006529F8"/>
    <w:rsid w:val="00657637"/>
    <w:rsid w:val="00685413"/>
    <w:rsid w:val="00694746"/>
    <w:rsid w:val="006A2751"/>
    <w:rsid w:val="006C7286"/>
    <w:rsid w:val="006E2607"/>
    <w:rsid w:val="006E64A6"/>
    <w:rsid w:val="00701115"/>
    <w:rsid w:val="00707E56"/>
    <w:rsid w:val="00715D52"/>
    <w:rsid w:val="00740D3C"/>
    <w:rsid w:val="00745684"/>
    <w:rsid w:val="00746B4E"/>
    <w:rsid w:val="00753AD9"/>
    <w:rsid w:val="007562DC"/>
    <w:rsid w:val="00757242"/>
    <w:rsid w:val="0076374B"/>
    <w:rsid w:val="00771080"/>
    <w:rsid w:val="00776957"/>
    <w:rsid w:val="00795FCA"/>
    <w:rsid w:val="007B28F3"/>
    <w:rsid w:val="007C027F"/>
    <w:rsid w:val="007C3CBE"/>
    <w:rsid w:val="007F025A"/>
    <w:rsid w:val="008001C9"/>
    <w:rsid w:val="008127BB"/>
    <w:rsid w:val="008138C8"/>
    <w:rsid w:val="00814D9C"/>
    <w:rsid w:val="00826A97"/>
    <w:rsid w:val="00826D70"/>
    <w:rsid w:val="008326E9"/>
    <w:rsid w:val="00834939"/>
    <w:rsid w:val="00840E3E"/>
    <w:rsid w:val="00855269"/>
    <w:rsid w:val="008636BD"/>
    <w:rsid w:val="00867C8A"/>
    <w:rsid w:val="008778CB"/>
    <w:rsid w:val="00882E1B"/>
    <w:rsid w:val="008853FF"/>
    <w:rsid w:val="008936E7"/>
    <w:rsid w:val="00893FCF"/>
    <w:rsid w:val="008C64CE"/>
    <w:rsid w:val="008E69CE"/>
    <w:rsid w:val="009006E0"/>
    <w:rsid w:val="00914246"/>
    <w:rsid w:val="00937CFF"/>
    <w:rsid w:val="0094671B"/>
    <w:rsid w:val="0095050E"/>
    <w:rsid w:val="00970013"/>
    <w:rsid w:val="009A09B6"/>
    <w:rsid w:val="009A3114"/>
    <w:rsid w:val="009A4D67"/>
    <w:rsid w:val="009D5E24"/>
    <w:rsid w:val="009E4D77"/>
    <w:rsid w:val="009E6258"/>
    <w:rsid w:val="009E7101"/>
    <w:rsid w:val="009F3A9E"/>
    <w:rsid w:val="00A12B02"/>
    <w:rsid w:val="00A133F1"/>
    <w:rsid w:val="00A26E80"/>
    <w:rsid w:val="00A41CD8"/>
    <w:rsid w:val="00A45376"/>
    <w:rsid w:val="00A50118"/>
    <w:rsid w:val="00A676E5"/>
    <w:rsid w:val="00A86C16"/>
    <w:rsid w:val="00A92020"/>
    <w:rsid w:val="00A94A91"/>
    <w:rsid w:val="00A97D73"/>
    <w:rsid w:val="00AA6EBA"/>
    <w:rsid w:val="00AB45C8"/>
    <w:rsid w:val="00AB7E26"/>
    <w:rsid w:val="00AC66F7"/>
    <w:rsid w:val="00AD5642"/>
    <w:rsid w:val="00AD5967"/>
    <w:rsid w:val="00AE59EC"/>
    <w:rsid w:val="00AE76EB"/>
    <w:rsid w:val="00B32E47"/>
    <w:rsid w:val="00B34F1C"/>
    <w:rsid w:val="00B5177D"/>
    <w:rsid w:val="00B569AF"/>
    <w:rsid w:val="00B73545"/>
    <w:rsid w:val="00B74F5F"/>
    <w:rsid w:val="00B82378"/>
    <w:rsid w:val="00B82CB4"/>
    <w:rsid w:val="00B8552D"/>
    <w:rsid w:val="00B925C1"/>
    <w:rsid w:val="00B929CD"/>
    <w:rsid w:val="00BB0D58"/>
    <w:rsid w:val="00BB206F"/>
    <w:rsid w:val="00BB5A60"/>
    <w:rsid w:val="00BC0F78"/>
    <w:rsid w:val="00BC3FD4"/>
    <w:rsid w:val="00BD74A6"/>
    <w:rsid w:val="00BE203F"/>
    <w:rsid w:val="00BF771F"/>
    <w:rsid w:val="00C121E2"/>
    <w:rsid w:val="00C15BE0"/>
    <w:rsid w:val="00C16D83"/>
    <w:rsid w:val="00C20B83"/>
    <w:rsid w:val="00C2146F"/>
    <w:rsid w:val="00C708F8"/>
    <w:rsid w:val="00C73D1C"/>
    <w:rsid w:val="00C937E2"/>
    <w:rsid w:val="00CA2CBD"/>
    <w:rsid w:val="00CA4F29"/>
    <w:rsid w:val="00CA63BD"/>
    <w:rsid w:val="00CB2197"/>
    <w:rsid w:val="00CB3C19"/>
    <w:rsid w:val="00CB7CCF"/>
    <w:rsid w:val="00CE39D0"/>
    <w:rsid w:val="00CE6560"/>
    <w:rsid w:val="00CF7317"/>
    <w:rsid w:val="00D00D81"/>
    <w:rsid w:val="00D025C6"/>
    <w:rsid w:val="00D21046"/>
    <w:rsid w:val="00D40899"/>
    <w:rsid w:val="00D43D32"/>
    <w:rsid w:val="00D453E1"/>
    <w:rsid w:val="00D4799E"/>
    <w:rsid w:val="00D532A3"/>
    <w:rsid w:val="00D61A72"/>
    <w:rsid w:val="00D62898"/>
    <w:rsid w:val="00D651A8"/>
    <w:rsid w:val="00D7210E"/>
    <w:rsid w:val="00D80A46"/>
    <w:rsid w:val="00D877EB"/>
    <w:rsid w:val="00D9030B"/>
    <w:rsid w:val="00D972CE"/>
    <w:rsid w:val="00DA43B4"/>
    <w:rsid w:val="00DB11CA"/>
    <w:rsid w:val="00DB381F"/>
    <w:rsid w:val="00DB54F2"/>
    <w:rsid w:val="00DB601F"/>
    <w:rsid w:val="00DC344F"/>
    <w:rsid w:val="00DC724D"/>
    <w:rsid w:val="00DD58A3"/>
    <w:rsid w:val="00DE5122"/>
    <w:rsid w:val="00DF19D8"/>
    <w:rsid w:val="00DF6F17"/>
    <w:rsid w:val="00E26D4A"/>
    <w:rsid w:val="00E27BD7"/>
    <w:rsid w:val="00E27C1F"/>
    <w:rsid w:val="00E27D1D"/>
    <w:rsid w:val="00E352EC"/>
    <w:rsid w:val="00E526F0"/>
    <w:rsid w:val="00E57644"/>
    <w:rsid w:val="00E67C82"/>
    <w:rsid w:val="00E771AE"/>
    <w:rsid w:val="00E779DD"/>
    <w:rsid w:val="00E855F0"/>
    <w:rsid w:val="00E91243"/>
    <w:rsid w:val="00E93B30"/>
    <w:rsid w:val="00E96652"/>
    <w:rsid w:val="00EA5F31"/>
    <w:rsid w:val="00EB4E33"/>
    <w:rsid w:val="00EC2D18"/>
    <w:rsid w:val="00EC5968"/>
    <w:rsid w:val="00ED4ECD"/>
    <w:rsid w:val="00ED53FA"/>
    <w:rsid w:val="00ED5A38"/>
    <w:rsid w:val="00EE0A1C"/>
    <w:rsid w:val="00EE14C0"/>
    <w:rsid w:val="00EE53DD"/>
    <w:rsid w:val="00F02DEC"/>
    <w:rsid w:val="00F12992"/>
    <w:rsid w:val="00F32713"/>
    <w:rsid w:val="00F327BD"/>
    <w:rsid w:val="00F340A4"/>
    <w:rsid w:val="00F35A00"/>
    <w:rsid w:val="00F417C0"/>
    <w:rsid w:val="00F429EC"/>
    <w:rsid w:val="00F757AD"/>
    <w:rsid w:val="00F90A9F"/>
    <w:rsid w:val="00FA09A7"/>
    <w:rsid w:val="00FA7546"/>
    <w:rsid w:val="00FB185E"/>
    <w:rsid w:val="00FD6047"/>
    <w:rsid w:val="00FE656D"/>
    <w:rsid w:val="00FE79B9"/>
    <w:rsid w:val="00FF01D2"/>
    <w:rsid w:val="00FF1B5C"/>
    <w:rsid w:val="00FF70A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93CF2-31DF-41F1-B7D0-FC8E48D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3E1"/>
  </w:style>
  <w:style w:type="paragraph" w:styleId="a5">
    <w:name w:val="footer"/>
    <w:basedOn w:val="a"/>
    <w:link w:val="a6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3E1"/>
  </w:style>
  <w:style w:type="paragraph" w:styleId="a7">
    <w:name w:val="Balloon Text"/>
    <w:basedOn w:val="a"/>
    <w:link w:val="a8"/>
    <w:uiPriority w:val="99"/>
    <w:semiHidden/>
    <w:unhideWhenUsed/>
    <w:rsid w:val="00483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木原到</dc:creator>
  <cp:keywords/>
  <dc:description/>
  <cp:lastModifiedBy>chieko_tanaka</cp:lastModifiedBy>
  <cp:revision>136</cp:revision>
  <cp:lastPrinted>2021-11-08T05:24:00Z</cp:lastPrinted>
  <dcterms:created xsi:type="dcterms:W3CDTF">2019-08-29T02:39:00Z</dcterms:created>
  <dcterms:modified xsi:type="dcterms:W3CDTF">2021-11-09T01:42:00Z</dcterms:modified>
</cp:coreProperties>
</file>