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EA" w:rsidRPr="00D3426C" w:rsidRDefault="00B441A9">
      <w:pPr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3426C">
        <w:rPr>
          <w:rFonts w:asciiTheme="minorEastAsia" w:eastAsiaTheme="minorEastAsia" w:hAnsiTheme="minorEastAsia" w:hint="eastAsia"/>
          <w:color w:val="auto"/>
          <w:sz w:val="28"/>
          <w:szCs w:val="28"/>
        </w:rPr>
        <w:t>【</w:t>
      </w:r>
      <w:r w:rsidR="00022EEA" w:rsidRPr="00D3426C">
        <w:rPr>
          <w:rFonts w:asciiTheme="minorEastAsia" w:eastAsiaTheme="minorEastAsia" w:hAnsiTheme="minorEastAsia" w:hint="eastAsia"/>
          <w:color w:val="auto"/>
          <w:sz w:val="28"/>
          <w:szCs w:val="28"/>
        </w:rPr>
        <w:t>社会貢献活動推進セミナー</w:t>
      </w:r>
      <w:r w:rsidRPr="00D3426C">
        <w:rPr>
          <w:rFonts w:asciiTheme="minorEastAsia" w:eastAsiaTheme="minorEastAsia" w:hAnsiTheme="minorEastAsia" w:hint="eastAsia"/>
          <w:color w:val="auto"/>
          <w:sz w:val="28"/>
          <w:szCs w:val="28"/>
        </w:rPr>
        <w:t>】</w:t>
      </w:r>
    </w:p>
    <w:p w:rsidR="00B441A9" w:rsidRPr="00D3426C" w:rsidRDefault="0009605D" w:rsidP="00B441A9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平成２８年１２月２３日（金・祝</w:t>
      </w:r>
      <w:r w:rsidR="004F613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:rsidR="00022EEA" w:rsidRPr="00D3426C" w:rsidRDefault="004F6138" w:rsidP="00B441A9">
      <w:pPr>
        <w:ind w:firstLineChars="200" w:firstLine="4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ナディアパーク　３階　デザインホール</w:t>
      </w:r>
    </w:p>
    <w:p w:rsidR="00022EEA" w:rsidRPr="00D3426C" w:rsidRDefault="00F5071F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【内容】</w:t>
      </w:r>
    </w:p>
    <w:p w:rsidR="004F6138" w:rsidRPr="00D3426C" w:rsidRDefault="00B441A9" w:rsidP="004F6138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○</w:t>
      </w:r>
      <w:r w:rsidR="009044B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基調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講演</w:t>
      </w:r>
      <w:r w:rsidR="004F613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9044B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南海トラフ地震に負けない強靭なまちづくりを目指して</w:t>
      </w:r>
      <w:r w:rsidR="004F6138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 xml:space="preserve"> 」</w:t>
      </w:r>
    </w:p>
    <w:p w:rsidR="009044B5" w:rsidRPr="007A5FDC" w:rsidRDefault="009044B5" w:rsidP="009044B5">
      <w:pPr>
        <w:ind w:firstLineChars="300" w:firstLine="72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 xml:space="preserve">愛知県社会福祉協議会ボランティアセンター運営委員会　</w:t>
      </w:r>
    </w:p>
    <w:p w:rsidR="009044B5" w:rsidRPr="007A5FDC" w:rsidRDefault="009044B5" w:rsidP="009044B5">
      <w:pPr>
        <w:ind w:firstLineChars="1900" w:firstLine="45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委員長　　　　　鈴木　盈宏　　氏</w:t>
      </w:r>
    </w:p>
    <w:p w:rsidR="00F5071F" w:rsidRPr="007A5FDC" w:rsidRDefault="00F5071F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○</w:t>
      </w:r>
      <w:r w:rsidR="009044B5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実践報告</w:t>
      </w:r>
    </w:p>
    <w:p w:rsidR="00B441A9" w:rsidRPr="007A5FDC" w:rsidRDefault="00B441A9" w:rsidP="00B441A9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テーマ</w:t>
      </w:r>
      <w:r w:rsidR="004F6138"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「</w:t>
      </w:r>
      <w:r w:rsidR="009044B5"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東日本大震災・熊本地震等大規模災害支援を振り返って</w:t>
      </w:r>
      <w:r w:rsidR="004F6138"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」</w:t>
      </w:r>
    </w:p>
    <w:p w:rsidR="00B441A9" w:rsidRPr="007A5FDC" w:rsidRDefault="00B441A9" w:rsidP="009044B5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（</w:t>
      </w:r>
      <w:r w:rsidR="009044B5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報告者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:rsidR="009044B5" w:rsidRPr="007A5FDC" w:rsidRDefault="009044B5" w:rsidP="009044B5">
      <w:pPr>
        <w:ind w:firstLineChars="200" w:firstLine="48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①</w:t>
      </w:r>
      <w:r w:rsidRPr="007A5FDC">
        <w:rPr>
          <w:rFonts w:asciiTheme="minorEastAsia" w:eastAsiaTheme="minorEastAsia" w:hAnsiTheme="minorEastAsia" w:hint="eastAsia"/>
          <w:i/>
          <w:color w:val="auto"/>
          <w:kern w:val="0"/>
          <w:sz w:val="24"/>
          <w:szCs w:val="24"/>
        </w:rPr>
        <w:t>ＡＩＳＩＮ</w:t>
      </w: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 xml:space="preserve">　アイシン精機株式会社総務部　さわやかふれあいセンター</w:t>
      </w:r>
    </w:p>
    <w:p w:rsidR="009044B5" w:rsidRPr="007A5FDC" w:rsidRDefault="009044B5" w:rsidP="009044B5">
      <w:pPr>
        <w:ind w:firstLineChars="1900" w:firstLine="456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主担当　　　　　杉浦　安昌　　氏</w:t>
      </w:r>
    </w:p>
    <w:p w:rsidR="009044B5" w:rsidRPr="007A5FDC" w:rsidRDefault="009044B5" w:rsidP="009044B5">
      <w:pPr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 xml:space="preserve">　　　　　　　　　　　　　　　　　　　　　　　　　　　南田　　弘　　氏</w:t>
      </w:r>
    </w:p>
    <w:p w:rsidR="009044B5" w:rsidRPr="007A5FDC" w:rsidRDefault="009044B5" w:rsidP="009044B5">
      <w:pPr>
        <w:ind w:firstLineChars="200" w:firstLine="48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②認定特定非営利活動法人レスキューストックヤード</w:t>
      </w:r>
    </w:p>
    <w:p w:rsidR="009044B5" w:rsidRPr="007A5FDC" w:rsidRDefault="009044B5" w:rsidP="009044B5">
      <w:pPr>
        <w:ind w:firstLineChars="1900" w:firstLine="456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代表理事　　　　栗田　暢之　　氏</w:t>
      </w:r>
    </w:p>
    <w:p w:rsidR="009044B5" w:rsidRPr="007A5FDC" w:rsidRDefault="009044B5" w:rsidP="009044B5">
      <w:pPr>
        <w:ind w:firstLineChars="200" w:firstLine="48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 xml:space="preserve">③中部大学ボランティア・NPOセンター 　　　 　　</w:t>
      </w:r>
    </w:p>
    <w:p w:rsidR="009044B5" w:rsidRPr="007A5FDC" w:rsidRDefault="009044B5" w:rsidP="009044B5">
      <w:pPr>
        <w:ind w:firstLineChars="1900" w:firstLine="456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学生運営委員長　今井　敬之　　氏</w:t>
      </w:r>
    </w:p>
    <w:p w:rsidR="009044B5" w:rsidRPr="007A5FDC" w:rsidRDefault="009044B5" w:rsidP="009044B5">
      <w:pPr>
        <w:ind w:firstLineChars="200" w:firstLine="48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④春日井市社会福祉協議会　　　　　主査　　　　　　渡邊　正樹  　氏</w:t>
      </w:r>
    </w:p>
    <w:p w:rsidR="004F6138" w:rsidRPr="007A5FDC" w:rsidRDefault="004F6138" w:rsidP="00B441A9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044B5" w:rsidRPr="007A5FDC" w:rsidRDefault="009044B5" w:rsidP="009044B5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（コメンテーター）</w:t>
      </w:r>
    </w:p>
    <w:p w:rsidR="009044B5" w:rsidRPr="007A5FDC" w:rsidRDefault="009044B5" w:rsidP="009044B5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愛知県社会福祉協議会ボランティアセンター運営委員会</w:t>
      </w:r>
    </w:p>
    <w:p w:rsidR="009044B5" w:rsidRPr="007A5FDC" w:rsidRDefault="009044B5" w:rsidP="009044B5">
      <w:pPr>
        <w:ind w:firstLineChars="1900" w:firstLine="45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委員長　　　　　鈴木　盈宏　　氏</w:t>
      </w:r>
    </w:p>
    <w:p w:rsidR="009044B5" w:rsidRPr="007A5FDC" w:rsidRDefault="009044B5" w:rsidP="00B420C1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○活動紹介・防災ソング披露</w:t>
      </w:r>
    </w:p>
    <w:p w:rsidR="009044B5" w:rsidRPr="007A5FDC" w:rsidRDefault="009044B5" w:rsidP="009044B5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愛知県立海翔高等学校  　　　　　学校長　　　　　川口　宗泰　　氏</w:t>
      </w:r>
    </w:p>
    <w:p w:rsidR="00F5071F" w:rsidRPr="007A5FDC" w:rsidRDefault="00F5071F" w:rsidP="00B441A9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4B3FD7" w:rsidRPr="007A5FDC" w:rsidRDefault="004B3FD7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B441A9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○閉会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挨拶</w:t>
      </w:r>
    </w:p>
    <w:p w:rsidR="004B3FD7" w:rsidRPr="007A5FDC" w:rsidRDefault="004B3FD7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B37F83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愛知県社会福祉協議会　ボランティアセンター</w:t>
      </w:r>
    </w:p>
    <w:p w:rsidR="004B3FD7" w:rsidRDefault="004B3FD7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</w:t>
      </w:r>
      <w:r w:rsidR="009044B5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委員長　</w:t>
      </w:r>
      <w:r w:rsidR="009044B5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鈴木　盈宏</w:t>
      </w:r>
      <w:r w:rsidR="009044B5"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氏</w:t>
      </w:r>
    </w:p>
    <w:p w:rsidR="007A5FDC" w:rsidRPr="007A5FDC" w:rsidRDefault="007A5FDC" w:rsidP="00022EEA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C06FB" w:rsidRPr="00D3426C" w:rsidRDefault="00022EEA" w:rsidP="00022EEA">
      <w:pPr>
        <w:ind w:left="7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【本文】</w:t>
      </w:r>
    </w:p>
    <w:p w:rsidR="00022EEA" w:rsidRPr="00D3426C" w:rsidRDefault="00022EEA" w:rsidP="004F6138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平成</w:t>
      </w:r>
      <w:r w:rsidR="008E6D4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２８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 w:rsidR="008E6D4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１２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 w:rsidR="008E6D4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２３</w:t>
      </w:r>
      <w:r w:rsidR="00B37F8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日（金・祝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5C3F6B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ナディアパークデザインホール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にて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、「平成</w:t>
      </w:r>
      <w:r w:rsidR="005C3F6B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2</w:t>
      </w:r>
      <w:r w:rsidR="00B37F83" w:rsidRPr="00D3426C">
        <w:rPr>
          <w:rFonts w:asciiTheme="minorEastAsia" w:eastAsiaTheme="minorEastAsia" w:hAnsiTheme="minorEastAsia"/>
          <w:color w:val="auto"/>
          <w:sz w:val="24"/>
          <w:szCs w:val="24"/>
        </w:rPr>
        <w:t>8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年度社会貢献活動推進セミナー」を開催しました。</w:t>
      </w:r>
    </w:p>
    <w:p w:rsidR="00276756" w:rsidRPr="00D3426C" w:rsidRDefault="004F6138" w:rsidP="004F6138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D048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このセミナーは企業や農協、生協、</w:t>
      </w:r>
      <w:r w:rsidR="00FA76D4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自治体や商店街、町内会やまち</w:t>
      </w:r>
      <w:r w:rsidR="007A5FDC">
        <w:rPr>
          <w:rFonts w:asciiTheme="minorEastAsia" w:eastAsiaTheme="minorEastAsia" w:hAnsiTheme="minorEastAsia" w:hint="eastAsia"/>
          <w:color w:val="auto"/>
          <w:sz w:val="24"/>
          <w:szCs w:val="24"/>
        </w:rPr>
        <w:t>づくりのＮＰＯ、社会福祉施設、社協が共同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のテーブルにつき</w:t>
      </w:r>
      <w:r w:rsidR="00FA76D4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実践事例を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学ぶとともに、新たな協働の方策等を見出す社会貢献活動について考えることを</w:t>
      </w:r>
      <w:r w:rsidR="00FA76D4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目的として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います。</w:t>
      </w:r>
      <w:r w:rsidR="004C472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当セミナーは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平</w:t>
      </w:r>
      <w:r w:rsidR="004C472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成２２年度から開催して</w:t>
      </w:r>
      <w:r w:rsidR="009D3272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おり</w:t>
      </w:r>
      <w:r w:rsidR="004C472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8E6D4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78313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回目</w:t>
      </w:r>
      <w:r w:rsidR="004C472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となる今年度は</w:t>
      </w:r>
      <w:r w:rsidR="005C3F6B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熊本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>地震の発災を受け、愛知県においても災害時に</w:t>
      </w:r>
      <w:r w:rsidR="00DC7B47">
        <w:rPr>
          <w:rFonts w:asciiTheme="minorEastAsia" w:eastAsiaTheme="minorEastAsia" w:hAnsiTheme="minorEastAsia" w:hint="eastAsia"/>
          <w:color w:val="auto"/>
          <w:sz w:val="24"/>
          <w:szCs w:val="24"/>
        </w:rPr>
        <w:t>互いに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協力</w:t>
      </w:r>
      <w:r w:rsidR="00DC7B47">
        <w:rPr>
          <w:rFonts w:asciiTheme="minorEastAsia" w:eastAsiaTheme="minorEastAsia" w:hAnsiTheme="minorEastAsia" w:hint="eastAsia"/>
          <w:color w:val="auto"/>
          <w:sz w:val="24"/>
          <w:szCs w:val="24"/>
        </w:rPr>
        <w:t>できる</w:t>
      </w:r>
      <w:r w:rsidR="009D3F47" w:rsidRP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関係</w:t>
      </w:r>
      <w:r w:rsidR="00DC7B47">
        <w:rPr>
          <w:rFonts w:asciiTheme="minorEastAsia" w:eastAsiaTheme="minorEastAsia" w:hAnsiTheme="minorEastAsia" w:hint="eastAsia"/>
          <w:color w:val="auto"/>
          <w:sz w:val="24"/>
          <w:szCs w:val="24"/>
        </w:rPr>
        <w:t>づくり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を目的とし</w:t>
      </w:r>
      <w:r w:rsidR="00F57C14">
        <w:rPr>
          <w:rFonts w:asciiTheme="minorEastAsia" w:eastAsiaTheme="minorEastAsia" w:hAnsiTheme="minorEastAsia" w:hint="eastAsia"/>
          <w:color w:val="auto"/>
          <w:sz w:val="24"/>
          <w:szCs w:val="24"/>
        </w:rPr>
        <w:t>て</w:t>
      </w:r>
      <w:r w:rsidR="009D3F47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C65724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災害支援や防災・減災</w:t>
      </w:r>
      <w:r w:rsidR="004C472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をテーマに</w:t>
      </w:r>
      <w:r w:rsidR="009D3272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開催いたしました。</w:t>
      </w:r>
    </w:p>
    <w:p w:rsidR="00276756" w:rsidRPr="00D3426C" w:rsidRDefault="00CE24EE" w:rsidP="004F6138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開催にあたり</w:t>
      </w:r>
      <w:r w:rsidR="0027675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、準備委員には、ボランティア連絡協議会、住民参加型在宅福祉サービス団体</w:t>
      </w:r>
      <w:r w:rsidR="008B6E4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、市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社会福祉協議会</w:t>
      </w:r>
      <w:r w:rsidR="0027675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の方に委員を務めていただきセミナー運営にご協力頂きました。</w:t>
      </w:r>
    </w:p>
    <w:p w:rsidR="00276756" w:rsidRPr="00D3426C" w:rsidRDefault="00207481" w:rsidP="00DB621E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参加者</w:t>
      </w:r>
      <w:r w:rsidR="008B6E4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に</w:t>
      </w:r>
      <w:r w:rsidR="00C65360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は、企業やＮＰＯ、ボランティア団体、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自治会、住民参加型在宅福祉サービス団体、</w:t>
      </w:r>
      <w:r w:rsidR="00C65360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行政、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福祉</w:t>
      </w:r>
      <w:r w:rsidR="00C65360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施設、社協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、学生</w:t>
      </w:r>
      <w:r w:rsidR="00C65360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など幅広い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分野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から</w:t>
      </w:r>
      <w:r w:rsidR="00C65724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１０８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名にご</w:t>
      </w:r>
      <w:r w:rsidR="00986BE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参加</w:t>
      </w:r>
      <w:r w:rsidR="00310E7C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いただ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きました</w:t>
      </w:r>
      <w:r w:rsidR="00C65360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。</w:t>
      </w:r>
    </w:p>
    <w:p w:rsidR="00DB621E" w:rsidRPr="00D3426C" w:rsidRDefault="00DB621E" w:rsidP="00DB621E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B621E" w:rsidRPr="00D3426C" w:rsidRDefault="00DB621E" w:rsidP="00DB621E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【基調講演】</w:t>
      </w:r>
    </w:p>
    <w:p w:rsidR="00DB621E" w:rsidRPr="00D3426C" w:rsidRDefault="00207481" w:rsidP="00CA498F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基調</w:t>
      </w:r>
      <w:r w:rsidR="00912DE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講演では、</w:t>
      </w:r>
      <w:r w:rsidR="00C65724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愛知県社会福祉協議会ボランティアセンター運営委員長の</w:t>
      </w:r>
      <w:r w:rsidR="00986BE3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鈴木氏より</w:t>
      </w:r>
      <w:r w:rsidR="00DB621E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ご講演いただきました。</w:t>
      </w:r>
      <w:r w:rsidR="00296205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災害時における産官学民連携の重要性や</w:t>
      </w:r>
      <w:r w:rsidR="00894212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災害ボランティアコーディネーターの役割、</w:t>
      </w:r>
      <w:r w:rsidR="003F247E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また、</w:t>
      </w:r>
      <w:r w:rsidR="004B53CC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災害ボランティアの心得や</w:t>
      </w:r>
      <w:r w:rsidR="003F247E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今後の</w:t>
      </w:r>
      <w:r w:rsidR="004B53CC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課題等についてお話</w:t>
      </w:r>
      <w:r w:rsidR="003F247E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し</w:t>
      </w:r>
      <w:r w:rsidR="004B53CC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いただき</w:t>
      </w:r>
      <w:r w:rsidR="003F247E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、</w:t>
      </w:r>
      <w:r w:rsidR="00FC56EB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熱心にメモをと</w:t>
      </w:r>
      <w:r w:rsidR="00CA498F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る参加者の姿も多数見受けられました。</w:t>
      </w:r>
    </w:p>
    <w:p w:rsidR="00CA498F" w:rsidRPr="00D3426C" w:rsidRDefault="00CA498F" w:rsidP="00CA498F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kern w:val="0"/>
          <w:sz w:val="24"/>
          <w:szCs w:val="24"/>
        </w:rPr>
      </w:pPr>
    </w:p>
    <w:p w:rsidR="00DB621E" w:rsidRPr="00D3426C" w:rsidRDefault="00DB621E" w:rsidP="00DB621E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【</w:t>
      </w:r>
      <w:r w:rsidR="00D00327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実践</w:t>
      </w:r>
      <w:r w:rsidR="00F62B5C"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報告</w:t>
      </w:r>
      <w:r w:rsidRPr="00D3426C">
        <w:rPr>
          <w:rFonts w:asciiTheme="minorEastAsia" w:eastAsiaTheme="minorEastAsia" w:hAnsiTheme="minorEastAsia" w:hint="eastAsia"/>
          <w:color w:val="auto"/>
          <w:kern w:val="0"/>
          <w:sz w:val="24"/>
          <w:szCs w:val="24"/>
        </w:rPr>
        <w:t>】</w:t>
      </w:r>
    </w:p>
    <w:p w:rsidR="00DB621E" w:rsidRPr="00D3426C" w:rsidRDefault="00D00327" w:rsidP="00DB621E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実践報告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では、企業、法人、</w:t>
      </w:r>
      <w:r w:rsidR="00F62B5C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学生、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社協より</w:t>
      </w:r>
      <w:r w:rsidR="00F62B5C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５名の方</w:t>
      </w:r>
      <w:r w:rsidR="00DB621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に</w:t>
      </w:r>
      <w:r w:rsidR="009D4719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お越しいただき、</w:t>
      </w:r>
      <w:r w:rsidR="00F62B5C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大規模災害の被災地支援についてお話しいただきました。</w:t>
      </w:r>
    </w:p>
    <w:p w:rsidR="00DB621E" w:rsidRDefault="004F3A72" w:rsidP="00DB621E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それぞれの</w:t>
      </w:r>
      <w:r w:rsidR="00E15EA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お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立場から</w:t>
      </w:r>
      <w:r w:rsidR="00E15EA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実際に行われた災害支援について詳細にお話し</w:t>
      </w:r>
      <w:r w:rsidR="00D3426C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いただき、</w:t>
      </w:r>
      <w:r w:rsidR="00054994">
        <w:rPr>
          <w:rFonts w:asciiTheme="minorEastAsia" w:eastAsiaTheme="minorEastAsia" w:hAnsiTheme="minorEastAsia" w:hint="eastAsia"/>
          <w:color w:val="auto"/>
          <w:sz w:val="24"/>
          <w:szCs w:val="24"/>
        </w:rPr>
        <w:t>被災状況</w:t>
      </w:r>
      <w:r w:rsidR="00D62256">
        <w:rPr>
          <w:rFonts w:asciiTheme="minorEastAsia" w:eastAsiaTheme="minorEastAsia" w:hAnsiTheme="minorEastAsia" w:hint="eastAsia"/>
          <w:color w:val="auto"/>
          <w:sz w:val="24"/>
          <w:szCs w:val="24"/>
        </w:rPr>
        <w:t>や被災者の方のニーズ等をご説明していただきました。</w:t>
      </w:r>
    </w:p>
    <w:p w:rsidR="001831EE" w:rsidRPr="00D3426C" w:rsidRDefault="001831EE" w:rsidP="00DB621E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各分野の持つ強みを活かした支援活動には、大変参考になったとの声が多く寄せられました。</w:t>
      </w:r>
    </w:p>
    <w:p w:rsidR="00DB621E" w:rsidRPr="00D3426C" w:rsidRDefault="00DB621E" w:rsidP="00DB621E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330E8" w:rsidRPr="00D3426C" w:rsidRDefault="005C3F6B" w:rsidP="00530797">
      <w:pPr>
        <w:ind w:left="425" w:hangingChars="177" w:hanging="425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</w:t>
      </w:r>
      <w:r w:rsidR="00A25423">
        <w:rPr>
          <w:rFonts w:asciiTheme="minorEastAsia" w:eastAsiaTheme="minorEastAsia" w:hAnsiTheme="minorEastAsia" w:hint="eastAsia"/>
          <w:color w:val="auto"/>
          <w:sz w:val="24"/>
          <w:szCs w:val="24"/>
        </w:rPr>
        <w:t>災害フーズ試食会</w:t>
      </w:r>
      <w:r w:rsidR="00C330E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】</w:t>
      </w:r>
    </w:p>
    <w:p w:rsidR="00227CBA" w:rsidRPr="00D3426C" w:rsidRDefault="00D94195" w:rsidP="00A25423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昼食休憩時間には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、トーヨーフーズ株式会社様にお越し頂き、「どこでもスイーツ缶」の試食会を</w:t>
      </w:r>
      <w:r w:rsidR="00AD5D2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実施いたしました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。</w:t>
      </w:r>
    </w:p>
    <w:p w:rsidR="00227CBA" w:rsidRPr="00D3426C" w:rsidRDefault="00D94195" w:rsidP="00227CBA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被災者の「食べる物はあったが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、甘い物が無かった。け</w:t>
      </w:r>
      <w:r w:rsidR="000F4A04">
        <w:rPr>
          <w:rFonts w:asciiTheme="minorEastAsia" w:eastAsiaTheme="minorEastAsia" w:hAnsiTheme="minorEastAsia" w:hint="eastAsia"/>
          <w:color w:val="auto"/>
          <w:sz w:val="24"/>
          <w:szCs w:val="24"/>
        </w:rPr>
        <w:t>れ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どスイーツを食べたいとは言えなかった。」との声より開発されたチーズケーキ缶詰は、プレーン・ガトーショコラ・西尾抹茶の３種類の味があり、</w:t>
      </w:r>
      <w:r w:rsidR="002957DF">
        <w:rPr>
          <w:rFonts w:asciiTheme="minorEastAsia" w:eastAsiaTheme="minorEastAsia" w:hAnsiTheme="minorEastAsia" w:hint="eastAsia"/>
          <w:color w:val="auto"/>
          <w:sz w:val="24"/>
          <w:szCs w:val="24"/>
        </w:rPr>
        <w:t>しっとりとした食感で、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どれも参加者の方に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は大変</w:t>
      </w:r>
      <w:r w:rsidR="00227CBA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好評でした。</w:t>
      </w:r>
      <w:r w:rsidR="004F3A72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また、</w:t>
      </w:r>
      <w:r w:rsidR="008E388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参加者の</w:t>
      </w:r>
      <w:r w:rsidR="008E388E">
        <w:rPr>
          <w:rFonts w:asciiTheme="minorEastAsia" w:eastAsiaTheme="minorEastAsia" w:hAnsiTheme="minorEastAsia" w:hint="eastAsia"/>
          <w:color w:val="auto"/>
          <w:sz w:val="24"/>
          <w:szCs w:val="24"/>
        </w:rPr>
        <w:t>方一人ひとり</w:t>
      </w:r>
      <w:r w:rsidR="008E388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へ</w:t>
      </w:r>
      <w:r w:rsidR="008E388E"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="008E388E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お土産</w:t>
      </w:r>
      <w:r w:rsidR="008E388E">
        <w:rPr>
          <w:rFonts w:asciiTheme="minorEastAsia" w:eastAsiaTheme="minorEastAsia" w:hAnsiTheme="minorEastAsia" w:hint="eastAsia"/>
          <w:color w:val="auto"/>
          <w:sz w:val="24"/>
          <w:szCs w:val="24"/>
        </w:rPr>
        <w:t>として、</w:t>
      </w:r>
      <w:r w:rsidR="00A25423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A25423" w:rsidRPr="00A25423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即食食堂　北海道産 大豆</w:t>
      </w:r>
      <w:r w:rsidR="00A25423">
        <w:rPr>
          <w:rFonts w:asciiTheme="minorEastAsia" w:eastAsiaTheme="minorEastAsia" w:hAnsiTheme="minorEastAsia" w:hint="eastAsia"/>
          <w:bCs/>
          <w:color w:val="auto"/>
          <w:sz w:val="24"/>
          <w:szCs w:val="24"/>
        </w:rPr>
        <w:t>パウチパック」</w:t>
      </w:r>
      <w:r w:rsidR="00215D36">
        <w:rPr>
          <w:rFonts w:asciiTheme="minorEastAsia" w:eastAsiaTheme="minorEastAsia" w:hAnsiTheme="minorEastAsia" w:hint="eastAsia"/>
          <w:color w:val="auto"/>
          <w:sz w:val="24"/>
          <w:szCs w:val="24"/>
        </w:rPr>
        <w:t>をご提供いただきました。商品の詳細につきましては、下部の参照からご覧ください。</w:t>
      </w:r>
    </w:p>
    <w:p w:rsidR="00025676" w:rsidRPr="008E388E" w:rsidRDefault="00025676" w:rsidP="00C330E8">
      <w:pPr>
        <w:rPr>
          <w:rFonts w:asciiTheme="minorEastAsia" w:eastAsiaTheme="minorEastAsia" w:hAnsiTheme="minorEastAsia"/>
          <w:sz w:val="24"/>
          <w:szCs w:val="24"/>
        </w:rPr>
      </w:pPr>
    </w:p>
    <w:p w:rsidR="00F62B5C" w:rsidRPr="00D3426C" w:rsidRDefault="00F62B5C" w:rsidP="00F62B5C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【活動紹介・防災ソング披露】</w:t>
      </w:r>
    </w:p>
    <w:p w:rsidR="00C450C3" w:rsidRDefault="00D94195" w:rsidP="00C330E8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活動紹介では、愛知県立海翔高等学校校長の川口氏より</w:t>
      </w:r>
      <w:r w:rsidR="00E43AC7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県内の高校で唯一設置されている環境防災コースについてご紹介頂きました。防災教育</w:t>
      </w:r>
      <w:r w:rsidR="009C7795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を</w:t>
      </w:r>
      <w:r w:rsidR="0015596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専門とし</w:t>
      </w:r>
      <w:r w:rsidR="0015596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>たこちらのコース</w:t>
      </w:r>
      <w:r w:rsidR="004061A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で</w:t>
      </w:r>
      <w:r w:rsidR="00155966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は、</w:t>
      </w:r>
      <w:r w:rsidR="00F97329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校内学習のみならず、防災センター見学等の校外学習や</w:t>
      </w:r>
      <w:r w:rsidR="006844D5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4061A3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防災出前講座等を通しての地域交流</w:t>
      </w:r>
      <w:r w:rsidR="006844D5">
        <w:rPr>
          <w:rFonts w:asciiTheme="minorEastAsia" w:eastAsiaTheme="minorEastAsia" w:hAnsiTheme="minorEastAsia" w:hint="eastAsia"/>
          <w:color w:val="auto"/>
          <w:sz w:val="24"/>
          <w:szCs w:val="24"/>
        </w:rPr>
        <w:t>をカリキュラムの一部に加え、防災の知識を蓄えていきます。</w:t>
      </w:r>
    </w:p>
    <w:p w:rsidR="008E388E" w:rsidRPr="00D3426C" w:rsidRDefault="008E388E" w:rsidP="00C330E8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また、</w:t>
      </w:r>
      <w:r w:rsidR="00215D36">
        <w:rPr>
          <w:rFonts w:asciiTheme="minorEastAsia" w:eastAsiaTheme="minorEastAsia" w:hAnsiTheme="minorEastAsia" w:hint="eastAsia"/>
          <w:color w:val="auto"/>
          <w:sz w:val="24"/>
          <w:szCs w:val="24"/>
        </w:rPr>
        <w:t>日進市の小学校教諭</w:t>
      </w:r>
      <w:r w:rsidR="001D4CF3">
        <w:rPr>
          <w:rFonts w:asciiTheme="minorEastAsia" w:eastAsiaTheme="minorEastAsia" w:hAnsiTheme="minorEastAsia" w:hint="eastAsia"/>
          <w:color w:val="auto"/>
          <w:sz w:val="24"/>
          <w:szCs w:val="24"/>
        </w:rPr>
        <w:t>の方の協力を得ながら作り上げた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防災ソングを</w:t>
      </w:r>
      <w:r w:rsidR="001D4CF3">
        <w:rPr>
          <w:rFonts w:asciiTheme="minorEastAsia" w:eastAsiaTheme="minorEastAsia" w:hAnsiTheme="minorEastAsia" w:hint="eastAsia"/>
          <w:color w:val="auto"/>
          <w:sz w:val="24"/>
          <w:szCs w:val="24"/>
        </w:rPr>
        <w:t>、会場内で流していただきました。明るい曲調で防災の啓発を歌った「つなぎたい未来」という曲は、海翔高校の出前講座やイベントで披露されています。</w:t>
      </w:r>
    </w:p>
    <w:p w:rsidR="00D94F50" w:rsidRPr="00D3426C" w:rsidRDefault="00D94F50" w:rsidP="00C330E8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8B6E45" w:rsidRPr="00765CE3" w:rsidRDefault="00025676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【ワークショップ】</w:t>
      </w:r>
    </w:p>
    <w:p w:rsidR="00025676" w:rsidRDefault="00765CE3" w:rsidP="00765CE3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765CE3">
        <w:rPr>
          <w:rFonts w:asciiTheme="minorEastAsia" w:eastAsiaTheme="minorEastAsia" w:hAnsiTheme="minorEastAsia" w:hint="eastAsia"/>
          <w:color w:val="auto"/>
          <w:sz w:val="24"/>
          <w:szCs w:val="24"/>
        </w:rPr>
        <w:t>昨年度より実施しているワークショップでは、「個々の強みを生かして、日頃から協力体制を築くために何ができるか、具体的取組みを考えよう！」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をテーマとし、</w:t>
      </w:r>
      <w:r w:rsidR="00B663C7">
        <w:rPr>
          <w:rFonts w:asciiTheme="minorEastAsia" w:eastAsiaTheme="minorEastAsia" w:hAnsiTheme="minorEastAsia" w:hint="eastAsia"/>
          <w:color w:val="auto"/>
          <w:sz w:val="24"/>
          <w:szCs w:val="24"/>
        </w:rPr>
        <w:t>グループにわかれ、協議をしました。</w:t>
      </w:r>
    </w:p>
    <w:p w:rsidR="00B663C7" w:rsidRPr="00B663C7" w:rsidRDefault="00B663C7" w:rsidP="00765CE3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福祉関係者や企業人、学生等、あらゆる立場の参加者が、それぞれの視点から非常時への備えやできることを考え、意見をかわしました。</w:t>
      </w:r>
      <w:r w:rsidR="00034F4B">
        <w:rPr>
          <w:rFonts w:asciiTheme="minorEastAsia" w:eastAsiaTheme="minorEastAsia" w:hAnsiTheme="minorEastAsia" w:hint="eastAsia"/>
          <w:color w:val="auto"/>
          <w:sz w:val="24"/>
          <w:szCs w:val="24"/>
        </w:rPr>
        <w:t>特に学生の皆さんが中心となって協議をリードする姿が目立ちました。</w:t>
      </w:r>
    </w:p>
    <w:p w:rsidR="00025676" w:rsidRPr="0085350A" w:rsidRDefault="00025676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022EEA" w:rsidRPr="00D3426C" w:rsidRDefault="002F6A75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【</w:t>
      </w:r>
      <w:r w:rsidR="000A4D7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チラシ配布コーナー</w:t>
      </w: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】</w:t>
      </w:r>
    </w:p>
    <w:p w:rsidR="000A4D78" w:rsidRPr="00D3426C" w:rsidRDefault="00B663C7" w:rsidP="000A4D78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チラシ配布コーナーでは、参加者に自身の所属する団体等の</w:t>
      </w:r>
      <w:r w:rsidR="000A4D7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パンフレットを持ち寄っていただきました。</w:t>
      </w:r>
      <w:r w:rsidR="004F33EA">
        <w:rPr>
          <w:rFonts w:asciiTheme="minorEastAsia" w:eastAsiaTheme="minorEastAsia" w:hAnsiTheme="minorEastAsia" w:hint="eastAsia"/>
          <w:color w:val="auto"/>
          <w:sz w:val="24"/>
          <w:szCs w:val="24"/>
        </w:rPr>
        <w:t>多くの</w:t>
      </w:r>
      <w:r w:rsidR="000A4D78"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参加者</w:t>
      </w:r>
      <w:r w:rsidR="00A330D5">
        <w:rPr>
          <w:rFonts w:asciiTheme="minorEastAsia" w:eastAsiaTheme="minorEastAsia" w:hAnsiTheme="minorEastAsia" w:hint="eastAsia"/>
          <w:color w:val="auto"/>
          <w:sz w:val="24"/>
          <w:szCs w:val="24"/>
        </w:rPr>
        <w:t>が</w:t>
      </w:r>
      <w:r w:rsidR="00DE1530">
        <w:rPr>
          <w:rFonts w:asciiTheme="minorEastAsia" w:eastAsiaTheme="minorEastAsia" w:hAnsiTheme="minorEastAsia" w:hint="eastAsia"/>
          <w:color w:val="auto"/>
          <w:sz w:val="24"/>
          <w:szCs w:val="24"/>
        </w:rPr>
        <w:t>パンフレット</w:t>
      </w:r>
      <w:r w:rsidR="004F33EA">
        <w:rPr>
          <w:rFonts w:asciiTheme="minorEastAsia" w:eastAsiaTheme="minorEastAsia" w:hAnsiTheme="minorEastAsia" w:hint="eastAsia"/>
          <w:color w:val="auto"/>
          <w:sz w:val="24"/>
          <w:szCs w:val="24"/>
        </w:rPr>
        <w:t>を</w:t>
      </w:r>
      <w:r w:rsidR="00A330D5">
        <w:rPr>
          <w:rFonts w:asciiTheme="minorEastAsia" w:eastAsiaTheme="minorEastAsia" w:hAnsiTheme="minorEastAsia" w:hint="eastAsia"/>
          <w:color w:val="auto"/>
          <w:sz w:val="24"/>
          <w:szCs w:val="24"/>
        </w:rPr>
        <w:t>手に</w:t>
      </w:r>
      <w:r w:rsidR="004F33EA">
        <w:rPr>
          <w:rFonts w:asciiTheme="minorEastAsia" w:eastAsiaTheme="minorEastAsia" w:hAnsiTheme="minorEastAsia" w:hint="eastAsia"/>
          <w:color w:val="auto"/>
          <w:sz w:val="24"/>
          <w:szCs w:val="24"/>
        </w:rPr>
        <w:t>取</w:t>
      </w:r>
      <w:r w:rsidR="00DE1530">
        <w:rPr>
          <w:rFonts w:asciiTheme="minorEastAsia" w:eastAsiaTheme="minorEastAsia" w:hAnsiTheme="minorEastAsia" w:hint="eastAsia"/>
          <w:color w:val="auto"/>
          <w:sz w:val="24"/>
          <w:szCs w:val="24"/>
        </w:rPr>
        <w:t>られ</w:t>
      </w:r>
      <w:r w:rsidR="004F33EA"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DE1530">
        <w:rPr>
          <w:rFonts w:asciiTheme="minorEastAsia" w:eastAsiaTheme="minorEastAsia" w:hAnsiTheme="minorEastAsia" w:hint="eastAsia"/>
          <w:color w:val="auto"/>
          <w:sz w:val="24"/>
          <w:szCs w:val="24"/>
        </w:rPr>
        <w:t>興味深くご覧にな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る場面もあり</w:t>
      </w:r>
      <w:r w:rsidR="00DE1530">
        <w:rPr>
          <w:rFonts w:asciiTheme="minorEastAsia" w:eastAsiaTheme="minorEastAsia" w:hAnsiTheme="minorEastAsia" w:hint="eastAsia"/>
          <w:color w:val="auto"/>
          <w:sz w:val="24"/>
          <w:szCs w:val="24"/>
        </w:rPr>
        <w:t>ました。</w:t>
      </w:r>
      <w:r w:rsidR="0045631C">
        <w:rPr>
          <w:rFonts w:asciiTheme="minorEastAsia" w:eastAsiaTheme="minorEastAsia" w:hAnsiTheme="minorEastAsia" w:hint="eastAsia"/>
          <w:color w:val="auto"/>
          <w:sz w:val="24"/>
          <w:szCs w:val="24"/>
        </w:rPr>
        <w:t>セミナーで</w:t>
      </w:r>
      <w:r w:rsidR="00DF5FBE">
        <w:rPr>
          <w:rFonts w:asciiTheme="minorEastAsia" w:eastAsiaTheme="minorEastAsia" w:hAnsiTheme="minorEastAsia" w:hint="eastAsia"/>
          <w:color w:val="auto"/>
          <w:sz w:val="24"/>
          <w:szCs w:val="24"/>
        </w:rPr>
        <w:t>余ったチラシには、愛知県ボランティアセンターにて配下</w:t>
      </w:r>
      <w:r w:rsidR="001831EE">
        <w:rPr>
          <w:rFonts w:asciiTheme="minorEastAsia" w:eastAsiaTheme="minorEastAsia" w:hAnsiTheme="minorEastAsia" w:hint="eastAsia"/>
          <w:color w:val="auto"/>
          <w:sz w:val="24"/>
          <w:szCs w:val="24"/>
        </w:rPr>
        <w:t>させて頂いており</w:t>
      </w:r>
      <w:r w:rsidR="00DE1530">
        <w:rPr>
          <w:rFonts w:asciiTheme="minorEastAsia" w:eastAsiaTheme="minorEastAsia" w:hAnsiTheme="minorEastAsia" w:hint="eastAsia"/>
          <w:color w:val="auto"/>
          <w:sz w:val="24"/>
          <w:szCs w:val="24"/>
        </w:rPr>
        <w:t>ます。</w:t>
      </w:r>
    </w:p>
    <w:p w:rsidR="00CD02D5" w:rsidRPr="001831EE" w:rsidRDefault="00CD02D5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0A4D78" w:rsidRPr="00D3426C" w:rsidRDefault="00CD02D5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3426C">
        <w:rPr>
          <w:rFonts w:asciiTheme="minorEastAsia" w:eastAsiaTheme="minorEastAsia" w:hAnsiTheme="minorEastAsia" w:hint="eastAsia"/>
          <w:color w:val="auto"/>
          <w:sz w:val="24"/>
          <w:szCs w:val="24"/>
        </w:rPr>
        <w:t>＜振り返って＞</w:t>
      </w:r>
    </w:p>
    <w:p w:rsidR="00CD02D5" w:rsidRDefault="007A5FDC" w:rsidP="00CD02D5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今年度は例年より短期間での募集にもかかわらず、NHKラジオ局様始め、関係各位の皆様のご周知のお陰も</w:t>
      </w:r>
      <w:r w:rsidR="00F81873">
        <w:rPr>
          <w:rFonts w:asciiTheme="minorEastAsia" w:eastAsiaTheme="minorEastAsia" w:hAnsiTheme="minorEastAsia" w:hint="eastAsia"/>
          <w:color w:val="auto"/>
          <w:sz w:val="24"/>
          <w:szCs w:val="24"/>
        </w:rPr>
        <w:t>ございまして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、</w:t>
      </w:r>
      <w:r w:rsidR="00F81873">
        <w:rPr>
          <w:rFonts w:asciiTheme="minorEastAsia" w:eastAsiaTheme="minorEastAsia" w:hAnsiTheme="minorEastAsia" w:hint="eastAsia"/>
          <w:color w:val="auto"/>
          <w:sz w:val="24"/>
          <w:szCs w:val="24"/>
        </w:rPr>
        <w:t>多くのお申込があり</w:t>
      </w:r>
      <w:r w:rsidR="00F762BC">
        <w:rPr>
          <w:rFonts w:asciiTheme="minorEastAsia" w:eastAsiaTheme="minorEastAsia" w:hAnsiTheme="minorEastAsia" w:hint="eastAsia"/>
          <w:color w:val="auto"/>
          <w:sz w:val="24"/>
          <w:szCs w:val="24"/>
        </w:rPr>
        <w:t>ました。今回は「防災・減災」</w:t>
      </w:r>
      <w:r w:rsidR="00C922B9">
        <w:rPr>
          <w:rFonts w:asciiTheme="minorEastAsia" w:eastAsiaTheme="minorEastAsia" w:hAnsiTheme="minorEastAsia" w:hint="eastAsia"/>
          <w:color w:val="auto"/>
          <w:sz w:val="24"/>
          <w:szCs w:val="24"/>
        </w:rPr>
        <w:t>に関わる社会貢献を</w:t>
      </w:r>
      <w:r w:rsidR="00F762BC">
        <w:rPr>
          <w:rFonts w:asciiTheme="minorEastAsia" w:eastAsiaTheme="minorEastAsia" w:hAnsiTheme="minorEastAsia" w:hint="eastAsia"/>
          <w:color w:val="auto"/>
          <w:sz w:val="24"/>
          <w:szCs w:val="24"/>
        </w:rPr>
        <w:t>テーマとしたためか、</w:t>
      </w:r>
      <w:r w:rsidR="00377C87">
        <w:rPr>
          <w:rFonts w:asciiTheme="minorEastAsia" w:eastAsiaTheme="minorEastAsia" w:hAnsiTheme="minorEastAsia" w:hint="eastAsia"/>
          <w:color w:val="auto"/>
          <w:sz w:val="24"/>
          <w:szCs w:val="24"/>
        </w:rPr>
        <w:t>特に</w:t>
      </w:r>
      <w:r w:rsidR="00F81873">
        <w:rPr>
          <w:rFonts w:asciiTheme="minorEastAsia" w:eastAsiaTheme="minorEastAsia" w:hAnsiTheme="minorEastAsia" w:hint="eastAsia"/>
          <w:color w:val="auto"/>
          <w:sz w:val="24"/>
          <w:szCs w:val="24"/>
        </w:rPr>
        <w:t>民間</w:t>
      </w:r>
      <w:r w:rsidR="00F762BC">
        <w:rPr>
          <w:rFonts w:asciiTheme="minorEastAsia" w:eastAsiaTheme="minorEastAsia" w:hAnsiTheme="minorEastAsia" w:hint="eastAsia"/>
          <w:color w:val="auto"/>
          <w:sz w:val="24"/>
          <w:szCs w:val="24"/>
        </w:rPr>
        <w:t>企業</w:t>
      </w:r>
      <w:r w:rsidR="00F81873">
        <w:rPr>
          <w:rFonts w:asciiTheme="minorEastAsia" w:eastAsiaTheme="minorEastAsia" w:hAnsiTheme="minorEastAsia" w:hint="eastAsia"/>
          <w:color w:val="auto"/>
          <w:sz w:val="24"/>
          <w:szCs w:val="24"/>
        </w:rPr>
        <w:t>様</w:t>
      </w:r>
      <w:r w:rsidR="00F762BC">
        <w:rPr>
          <w:rFonts w:asciiTheme="minorEastAsia" w:eastAsiaTheme="minorEastAsia" w:hAnsiTheme="minorEastAsia" w:hint="eastAsia"/>
          <w:color w:val="auto"/>
          <w:sz w:val="24"/>
          <w:szCs w:val="24"/>
        </w:rPr>
        <w:t>や学生の</w:t>
      </w:r>
      <w:r w:rsidR="00F81873">
        <w:rPr>
          <w:rFonts w:asciiTheme="minorEastAsia" w:eastAsiaTheme="minorEastAsia" w:hAnsiTheme="minorEastAsia" w:hint="eastAsia"/>
          <w:color w:val="auto"/>
          <w:sz w:val="24"/>
          <w:szCs w:val="24"/>
        </w:rPr>
        <w:t>方の</w:t>
      </w:r>
      <w:r w:rsidR="00F762BC">
        <w:rPr>
          <w:rFonts w:asciiTheme="minorEastAsia" w:eastAsiaTheme="minorEastAsia" w:hAnsiTheme="minorEastAsia" w:hint="eastAsia"/>
          <w:color w:val="auto"/>
          <w:sz w:val="24"/>
          <w:szCs w:val="24"/>
        </w:rPr>
        <w:t>参加が増加したように思います。</w:t>
      </w:r>
    </w:p>
    <w:p w:rsidR="000F6713" w:rsidRDefault="007A490D" w:rsidP="00CD02D5">
      <w:pPr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また、</w:t>
      </w:r>
      <w:r w:rsidR="007D2BEA">
        <w:rPr>
          <w:rFonts w:asciiTheme="minorEastAsia" w:eastAsiaTheme="minorEastAsia" w:hAnsiTheme="minorEastAsia" w:hint="eastAsia"/>
          <w:color w:val="auto"/>
          <w:sz w:val="24"/>
          <w:szCs w:val="24"/>
        </w:rPr>
        <w:t>反省点といたしましては、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報告者・発表者の説明</w:t>
      </w:r>
      <w:r w:rsidR="007D2BEA">
        <w:rPr>
          <w:rFonts w:asciiTheme="minorEastAsia" w:eastAsiaTheme="minorEastAsia" w:hAnsiTheme="minorEastAsia" w:hint="eastAsia"/>
          <w:color w:val="auto"/>
          <w:sz w:val="24"/>
          <w:szCs w:val="24"/>
        </w:rPr>
        <w:t>におきまして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、こちらで時間を十分に設けられず、より詳細に内容を聞きたかったとご意見を頂きました。</w:t>
      </w:r>
      <w:r w:rsidR="007D2BEA">
        <w:rPr>
          <w:rFonts w:asciiTheme="minorEastAsia" w:eastAsiaTheme="minorEastAsia" w:hAnsiTheme="minorEastAsia" w:hint="eastAsia"/>
          <w:color w:val="auto"/>
          <w:sz w:val="24"/>
          <w:szCs w:val="24"/>
        </w:rPr>
        <w:t>次回以降のセミナーでは、発表者の人数や時間の調整の検討の必要性を感じました。</w:t>
      </w:r>
    </w:p>
    <w:p w:rsidR="00CD02D5" w:rsidRPr="00D3426C" w:rsidRDefault="00CD02D5">
      <w:pPr>
        <w:rPr>
          <w:rFonts w:asciiTheme="minorEastAsia" w:eastAsiaTheme="minorEastAsia" w:hAnsiTheme="minorEastAsia"/>
          <w:sz w:val="24"/>
          <w:szCs w:val="24"/>
        </w:rPr>
      </w:pPr>
    </w:p>
    <w:p w:rsidR="00CD02D5" w:rsidRPr="00D3426C" w:rsidRDefault="00CD02D5">
      <w:pPr>
        <w:rPr>
          <w:rFonts w:asciiTheme="minorEastAsia" w:eastAsiaTheme="minorEastAsia" w:hAnsiTheme="minorEastAsia"/>
          <w:sz w:val="24"/>
          <w:szCs w:val="24"/>
        </w:rPr>
      </w:pPr>
      <w:r w:rsidRPr="00B23F33">
        <w:rPr>
          <w:rFonts w:asciiTheme="minorEastAsia" w:eastAsiaTheme="minorEastAsia" w:hAnsiTheme="minorEastAsia" w:hint="eastAsia"/>
          <w:color w:val="auto"/>
          <w:sz w:val="24"/>
          <w:szCs w:val="24"/>
        </w:rPr>
        <w:t>＜今後の方向性＞</w:t>
      </w:r>
    </w:p>
    <w:p w:rsidR="00710F4E" w:rsidRPr="00D3426C" w:rsidRDefault="00BA55E7" w:rsidP="00D94F5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今年度は多様な職種</w:t>
      </w:r>
      <w:r w:rsidR="00DD605C">
        <w:rPr>
          <w:rFonts w:asciiTheme="minorEastAsia" w:eastAsiaTheme="minorEastAsia" w:hAnsiTheme="minorEastAsia" w:hint="eastAsia"/>
          <w:color w:val="auto"/>
          <w:sz w:val="24"/>
          <w:szCs w:val="24"/>
        </w:rPr>
        <w:t>、年齢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の方にご参加いただいたため、あらゆる視点から災害対応について検討することができました。</w:t>
      </w:r>
      <w:bookmarkStart w:id="0" w:name="_GoBack"/>
      <w:bookmarkEnd w:id="0"/>
      <w:r w:rsidR="001E0E32">
        <w:rPr>
          <w:rFonts w:asciiTheme="minorEastAsia" w:eastAsiaTheme="minorEastAsia" w:hAnsiTheme="minorEastAsia" w:hint="eastAsia"/>
          <w:color w:val="auto"/>
          <w:sz w:val="24"/>
          <w:szCs w:val="24"/>
        </w:rPr>
        <w:t>今後は参加者数のさらなる増加を目指し、産官学</w:t>
      </w:r>
      <w:r w:rsidR="0097666C">
        <w:rPr>
          <w:rFonts w:asciiTheme="minorEastAsia" w:eastAsiaTheme="minorEastAsia" w:hAnsiTheme="minorEastAsia" w:hint="eastAsia"/>
          <w:color w:val="auto"/>
          <w:sz w:val="24"/>
          <w:szCs w:val="24"/>
        </w:rPr>
        <w:t>民の協力体制を築くきっかけとなるセミナーを企画したいと思います。</w:t>
      </w:r>
    </w:p>
    <w:p w:rsidR="00A25423" w:rsidRPr="0009623D" w:rsidRDefault="00A25423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A25423" w:rsidRPr="0009623D" w:rsidRDefault="00A25423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9623D">
        <w:rPr>
          <w:rFonts w:asciiTheme="minorEastAsia" w:eastAsiaTheme="minorEastAsia" w:hAnsiTheme="minorEastAsia" w:hint="eastAsia"/>
          <w:color w:val="auto"/>
          <w:sz w:val="24"/>
          <w:szCs w:val="24"/>
        </w:rPr>
        <w:t>《</w:t>
      </w:r>
      <w:r w:rsidR="00DF3551" w:rsidRPr="0009623D">
        <w:rPr>
          <w:rFonts w:asciiTheme="minorEastAsia" w:eastAsiaTheme="minorEastAsia" w:hAnsiTheme="minorEastAsia" w:hint="eastAsia"/>
          <w:color w:val="auto"/>
          <w:sz w:val="24"/>
          <w:szCs w:val="24"/>
        </w:rPr>
        <w:t>参照</w:t>
      </w:r>
      <w:r w:rsidRPr="0009623D">
        <w:rPr>
          <w:rFonts w:asciiTheme="minorEastAsia" w:eastAsiaTheme="minorEastAsia" w:hAnsiTheme="minorEastAsia" w:hint="eastAsia"/>
          <w:color w:val="auto"/>
          <w:sz w:val="24"/>
          <w:szCs w:val="24"/>
        </w:rPr>
        <w:t>》</w:t>
      </w:r>
    </w:p>
    <w:p w:rsidR="00A25423" w:rsidRPr="0009623D" w:rsidRDefault="00DF3551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9623D">
        <w:rPr>
          <w:rFonts w:asciiTheme="minorEastAsia" w:eastAsiaTheme="minorEastAsia" w:hAnsiTheme="minorEastAsia" w:hint="eastAsia"/>
          <w:color w:val="auto"/>
          <w:sz w:val="24"/>
          <w:szCs w:val="24"/>
        </w:rPr>
        <w:t>トーヨーフーズ株式会社（</w:t>
      </w:r>
      <w:r w:rsidRPr="0009623D">
        <w:rPr>
          <w:rFonts w:asciiTheme="minorEastAsia" w:eastAsiaTheme="minorEastAsia" w:hAnsiTheme="minorEastAsia"/>
          <w:color w:val="auto"/>
          <w:sz w:val="24"/>
          <w:szCs w:val="24"/>
        </w:rPr>
        <w:t>http://www.toyofoods.co.jp/index.html</w:t>
      </w:r>
      <w:r w:rsidRPr="0009623D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:rsidR="00DF3551" w:rsidRPr="0009623D" w:rsidRDefault="00DF3551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sectPr w:rsidR="00DF3551" w:rsidRPr="0009623D" w:rsidSect="0075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D5" w:rsidRDefault="00CD02D5" w:rsidP="00022EEA">
      <w:r>
        <w:separator/>
      </w:r>
    </w:p>
  </w:endnote>
  <w:endnote w:type="continuationSeparator" w:id="0">
    <w:p w:rsidR="00CD02D5" w:rsidRDefault="00CD02D5" w:rsidP="000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D5" w:rsidRDefault="00CD02D5" w:rsidP="00022EEA">
      <w:r>
        <w:separator/>
      </w:r>
    </w:p>
  </w:footnote>
  <w:footnote w:type="continuationSeparator" w:id="0">
    <w:p w:rsidR="00CD02D5" w:rsidRDefault="00CD02D5" w:rsidP="0002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26B0E"/>
    <w:multiLevelType w:val="hybridMultilevel"/>
    <w:tmpl w:val="33B07636"/>
    <w:lvl w:ilvl="0" w:tplc="664036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EA"/>
    <w:rsid w:val="00022EEA"/>
    <w:rsid w:val="00025676"/>
    <w:rsid w:val="00034F4B"/>
    <w:rsid w:val="00050B50"/>
    <w:rsid w:val="00054994"/>
    <w:rsid w:val="0009605D"/>
    <w:rsid w:val="0009623D"/>
    <w:rsid w:val="000A4D78"/>
    <w:rsid w:val="000E4581"/>
    <w:rsid w:val="000F4A04"/>
    <w:rsid w:val="000F6713"/>
    <w:rsid w:val="00115BC6"/>
    <w:rsid w:val="001519D5"/>
    <w:rsid w:val="00155966"/>
    <w:rsid w:val="00181A55"/>
    <w:rsid w:val="001831EE"/>
    <w:rsid w:val="001C22FA"/>
    <w:rsid w:val="001D4CF3"/>
    <w:rsid w:val="001E0E32"/>
    <w:rsid w:val="00207481"/>
    <w:rsid w:val="00215D36"/>
    <w:rsid w:val="00222F56"/>
    <w:rsid w:val="00227CBA"/>
    <w:rsid w:val="002330E4"/>
    <w:rsid w:val="00234144"/>
    <w:rsid w:val="00276756"/>
    <w:rsid w:val="002957DF"/>
    <w:rsid w:val="00296205"/>
    <w:rsid w:val="002C144A"/>
    <w:rsid w:val="002F6A75"/>
    <w:rsid w:val="00310E7C"/>
    <w:rsid w:val="00321410"/>
    <w:rsid w:val="003230C8"/>
    <w:rsid w:val="00331534"/>
    <w:rsid w:val="00354681"/>
    <w:rsid w:val="00377C87"/>
    <w:rsid w:val="00393FC3"/>
    <w:rsid w:val="003F247E"/>
    <w:rsid w:val="003F7BD9"/>
    <w:rsid w:val="004061A3"/>
    <w:rsid w:val="004335D5"/>
    <w:rsid w:val="00433A67"/>
    <w:rsid w:val="00445ED1"/>
    <w:rsid w:val="0045631C"/>
    <w:rsid w:val="00456B3D"/>
    <w:rsid w:val="004B3FD7"/>
    <w:rsid w:val="004B53CC"/>
    <w:rsid w:val="004C4723"/>
    <w:rsid w:val="004F33EA"/>
    <w:rsid w:val="004F3A72"/>
    <w:rsid w:val="004F6138"/>
    <w:rsid w:val="0050529A"/>
    <w:rsid w:val="005163A4"/>
    <w:rsid w:val="00530797"/>
    <w:rsid w:val="005544C8"/>
    <w:rsid w:val="0058319A"/>
    <w:rsid w:val="005A3F66"/>
    <w:rsid w:val="005C3F6B"/>
    <w:rsid w:val="005D0485"/>
    <w:rsid w:val="005E5567"/>
    <w:rsid w:val="00606EAB"/>
    <w:rsid w:val="00620568"/>
    <w:rsid w:val="006844D5"/>
    <w:rsid w:val="00702927"/>
    <w:rsid w:val="00706C45"/>
    <w:rsid w:val="00710F4E"/>
    <w:rsid w:val="00720EB0"/>
    <w:rsid w:val="0072553F"/>
    <w:rsid w:val="0075195E"/>
    <w:rsid w:val="00752FC9"/>
    <w:rsid w:val="00765CE3"/>
    <w:rsid w:val="0078313E"/>
    <w:rsid w:val="007A490D"/>
    <w:rsid w:val="007A5FDC"/>
    <w:rsid w:val="007D2BEA"/>
    <w:rsid w:val="0085350A"/>
    <w:rsid w:val="008548E0"/>
    <w:rsid w:val="00894212"/>
    <w:rsid w:val="008B6E45"/>
    <w:rsid w:val="008E3584"/>
    <w:rsid w:val="008E388E"/>
    <w:rsid w:val="008E6D4E"/>
    <w:rsid w:val="00902379"/>
    <w:rsid w:val="009044B5"/>
    <w:rsid w:val="00912DE5"/>
    <w:rsid w:val="00973DF4"/>
    <w:rsid w:val="0097666C"/>
    <w:rsid w:val="009776DD"/>
    <w:rsid w:val="00986BE3"/>
    <w:rsid w:val="00994680"/>
    <w:rsid w:val="009B1D94"/>
    <w:rsid w:val="009C7795"/>
    <w:rsid w:val="009D284D"/>
    <w:rsid w:val="009D3272"/>
    <w:rsid w:val="009D3F47"/>
    <w:rsid w:val="009D4719"/>
    <w:rsid w:val="009E0AC1"/>
    <w:rsid w:val="009F1146"/>
    <w:rsid w:val="009F2177"/>
    <w:rsid w:val="00A0713E"/>
    <w:rsid w:val="00A219A0"/>
    <w:rsid w:val="00A25423"/>
    <w:rsid w:val="00A330D5"/>
    <w:rsid w:val="00AC0722"/>
    <w:rsid w:val="00AC6B8D"/>
    <w:rsid w:val="00AD5D26"/>
    <w:rsid w:val="00AF04CC"/>
    <w:rsid w:val="00B20575"/>
    <w:rsid w:val="00B23F33"/>
    <w:rsid w:val="00B37F83"/>
    <w:rsid w:val="00B420C1"/>
    <w:rsid w:val="00B441A9"/>
    <w:rsid w:val="00B62CBB"/>
    <w:rsid w:val="00B663C7"/>
    <w:rsid w:val="00B93AC8"/>
    <w:rsid w:val="00BA55E7"/>
    <w:rsid w:val="00BC2C1B"/>
    <w:rsid w:val="00C16BF7"/>
    <w:rsid w:val="00C330E8"/>
    <w:rsid w:val="00C450C3"/>
    <w:rsid w:val="00C65360"/>
    <w:rsid w:val="00C65724"/>
    <w:rsid w:val="00C922B9"/>
    <w:rsid w:val="00CA498F"/>
    <w:rsid w:val="00CC06FB"/>
    <w:rsid w:val="00CD02D5"/>
    <w:rsid w:val="00CE24EE"/>
    <w:rsid w:val="00D00327"/>
    <w:rsid w:val="00D33A5E"/>
    <w:rsid w:val="00D3426C"/>
    <w:rsid w:val="00D62256"/>
    <w:rsid w:val="00D94195"/>
    <w:rsid w:val="00D94F50"/>
    <w:rsid w:val="00DA64BA"/>
    <w:rsid w:val="00DB621E"/>
    <w:rsid w:val="00DC7B47"/>
    <w:rsid w:val="00DD605C"/>
    <w:rsid w:val="00DE1530"/>
    <w:rsid w:val="00DE6B43"/>
    <w:rsid w:val="00DF3551"/>
    <w:rsid w:val="00DF5FBE"/>
    <w:rsid w:val="00E1187F"/>
    <w:rsid w:val="00E15EA6"/>
    <w:rsid w:val="00E254CC"/>
    <w:rsid w:val="00E43AC7"/>
    <w:rsid w:val="00E84166"/>
    <w:rsid w:val="00EC34A0"/>
    <w:rsid w:val="00F116C6"/>
    <w:rsid w:val="00F5071F"/>
    <w:rsid w:val="00F57C14"/>
    <w:rsid w:val="00F62B5C"/>
    <w:rsid w:val="00F762BC"/>
    <w:rsid w:val="00F81873"/>
    <w:rsid w:val="00F97329"/>
    <w:rsid w:val="00FA76D4"/>
    <w:rsid w:val="00FC56EB"/>
    <w:rsid w:val="00FD4DB5"/>
    <w:rsid w:val="00FE382B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8086D8-55F7-413B-B18F-67AA514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color w:val="FF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EE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22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EEA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441A9"/>
  </w:style>
  <w:style w:type="character" w:customStyle="1" w:styleId="a8">
    <w:name w:val="日付 (文字)"/>
    <w:basedOn w:val="a0"/>
    <w:link w:val="a7"/>
    <w:uiPriority w:val="99"/>
    <w:semiHidden/>
    <w:rsid w:val="00B441A9"/>
    <w:rPr>
      <w:kern w:val="2"/>
      <w:sz w:val="21"/>
    </w:rPr>
  </w:style>
  <w:style w:type="paragraph" w:styleId="a9">
    <w:name w:val="List Paragraph"/>
    <w:basedOn w:val="a"/>
    <w:uiPriority w:val="34"/>
    <w:qFormat/>
    <w:rsid w:val="00B441A9"/>
    <w:pPr>
      <w:ind w:leftChars="400" w:left="840"/>
    </w:pPr>
  </w:style>
  <w:style w:type="character" w:styleId="aa">
    <w:name w:val="Hyperlink"/>
    <w:basedOn w:val="a0"/>
    <w:uiPriority w:val="99"/>
    <w:unhideWhenUsed/>
    <w:rsid w:val="00DF3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rie_sakai</dc:creator>
  <cp:keywords/>
  <dc:description/>
  <cp:lastModifiedBy>有江 美香</cp:lastModifiedBy>
  <cp:revision>61</cp:revision>
  <cp:lastPrinted>2014-03-14T02:31:00Z</cp:lastPrinted>
  <dcterms:created xsi:type="dcterms:W3CDTF">2016-03-16T07:51:00Z</dcterms:created>
  <dcterms:modified xsi:type="dcterms:W3CDTF">2017-03-27T04:57:00Z</dcterms:modified>
</cp:coreProperties>
</file>