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0520" w14:textId="46769F23" w:rsidR="00147AD0" w:rsidRPr="00D91E06" w:rsidRDefault="00F10921" w:rsidP="0075488D">
      <w:pPr>
        <w:adjustRightInd w:val="0"/>
        <w:contextualSpacing/>
        <w:jc w:val="left"/>
        <w:rPr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EF708" wp14:editId="51EC8979">
                <wp:simplePos x="0" y="0"/>
                <wp:positionH relativeFrom="column">
                  <wp:posOffset>5566409</wp:posOffset>
                </wp:positionH>
                <wp:positionV relativeFrom="paragraph">
                  <wp:posOffset>-244475</wp:posOffset>
                </wp:positionV>
                <wp:extent cx="65722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711BE" w14:textId="04BB092E" w:rsidR="00F10921" w:rsidRPr="00F6197B" w:rsidRDefault="00F10921" w:rsidP="00CB399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6197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4EF7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8.3pt;margin-top:-19.25pt;width:51.7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IhYagIAALEEAAAOAAAAZHJzL2Uyb0RvYy54bWysVMFu2zAMvQ/YPwi6L06ypF2NOEWWIsOA&#10;oC2QDj0rspwYk0VNUmJnxwYo9hH7hWHnfY9/ZJTspGm307CLTIrkE/lIenRZFZJshbE5qIT2Ol1K&#10;hOKQ5mqV0E93szfvKLGOqZRJUCKhO2Hp5fj1q1GpY9GHNchUGIIgysalTujaOR1HkeVrUTDbAS0U&#10;GjMwBXOomlWUGlYieiGjfrd7FpVgUm2AC2vx9qox0nHAzzLB3U2WWeGITCjm5sJpwrn0ZzQesXhl&#10;mF7nvE2D/UMWBcsVPnqEumKOkY3J/4Aqcm7AQuY6HIoIsiznItSA1fS6L6pZrJkWoRYkx+ojTfb/&#10;wfLr7a0heYq9o0SxAltU7x/rhx/1w696/43U++/1fl8//ESd9DxdpbYxRi00xrnqPVQ+tL23eOlZ&#10;qDJT+C/WR9COxO+OZIvKEY6XZ8Pzfn9ICUdT/2LYPx96lOgpWBvrPggoiBcSarCXgWK2nVvXuB5c&#10;/FsWZJ7OcimD4udHTKUhW4adly6kiODPvKQiJSbydtgNwM9sHvoYv5SMf27TO/FCPKkwZ09JU7qX&#10;XLWsWj6WkO6QJgPN3FnNZznizpl1t8zgoCEzuDzuBo9MAiYDrUTJGszXv917f+w/WikpcXATar9s&#10;mBGUyI8KJ+OiNxj4SQ/KAElGxZxalqcWtSmmgAxh9zG7IHp/Jw9iZqC4xx2b+FfRxBTHtxPqDuLU&#10;NeuEO8rFZBKccLY1c3O10NxD+454Pu+qe2Z020+Hg3ANhxFn8Yu2Nr4+UsFk4yDLQ889wQ2rLe+4&#10;F2Fq2h32i3eqB6+nP834NwAAAP//AwBQSwMEFAAGAAgAAAAhAFSK6TrcAAAACQEAAA8AAABkcnMv&#10;ZG93bnJldi54bWxMj8FOwzAQRO9I/IO1SNxauyCCG+JUgAoXTi2I8zbe2haxHcVuGv4ec4Ljap5m&#10;3jab2fdsojG5GBSslgIYhS5qF4yCj/eXhQSWMgaNfQyk4JsSbNrLiwZrHc9hR9M+G1ZKQqpRgc15&#10;qDlPnSWPaRkHCiU7xtFjLudouB7xXMp9z2+EqLhHF8qCxYGeLXVf+5NXsH0ya9NJHO1Wauem+fP4&#10;Zl6Vur6aHx+AZZrzHwy/+kUd2uJ0iKegE+sVyPuqKqiCxa28A1aItRQrYIcSCeBtw/9/0P4AAAD/&#10;/wMAUEsBAi0AFAAGAAgAAAAhALaDOJL+AAAA4QEAABMAAAAAAAAAAAAAAAAAAAAAAFtDb250ZW50&#10;X1R5cGVzXS54bWxQSwECLQAUAAYACAAAACEAOP0h/9YAAACUAQAACwAAAAAAAAAAAAAAAAAvAQAA&#10;X3JlbHMvLnJlbHNQSwECLQAUAAYACAAAACEAOWCIWGoCAACxBAAADgAAAAAAAAAAAAAAAAAuAgAA&#10;ZHJzL2Uyb0RvYy54bWxQSwECLQAUAAYACAAAACEAVIrpOtwAAAAJAQAADwAAAAAAAAAAAAAAAADE&#10;BAAAZHJzL2Rvd25yZXYueG1sUEsFBgAAAAAEAAQA8wAAAM0FAAAAAA==&#10;" fillcolor="white [3201]" strokeweight=".5pt">
                <v:textbox>
                  <w:txbxContent>
                    <w:p w14:paraId="134711BE" w14:textId="04BB092E" w:rsidR="00F10921" w:rsidRPr="00F6197B" w:rsidRDefault="00F10921" w:rsidP="00CB3999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6197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="00147AD0">
        <w:rPr>
          <w:rFonts w:hint="eastAsia"/>
          <w:kern w:val="0"/>
          <w:sz w:val="24"/>
        </w:rPr>
        <w:t>（様式第</w:t>
      </w:r>
      <w:r w:rsidR="00673641">
        <w:rPr>
          <w:rFonts w:hint="eastAsia"/>
          <w:kern w:val="0"/>
          <w:sz w:val="24"/>
        </w:rPr>
        <w:t>４－１</w:t>
      </w:r>
      <w:r w:rsidR="00147AD0">
        <w:rPr>
          <w:rFonts w:hint="eastAsia"/>
          <w:kern w:val="0"/>
          <w:sz w:val="24"/>
        </w:rPr>
        <w:t>号）</w:t>
      </w:r>
    </w:p>
    <w:p w14:paraId="2FC03BAA" w14:textId="743E9ABD" w:rsidR="004C3EF3" w:rsidRPr="00D91E06" w:rsidRDefault="00147AD0" w:rsidP="004C3EF3">
      <w:pPr>
        <w:wordWrap w:val="0"/>
        <w:autoSpaceDE w:val="0"/>
        <w:autoSpaceDN w:val="0"/>
        <w:adjustRightInd w:val="0"/>
        <w:ind w:leftChars="2363" w:left="5039" w:hangingChars="32" w:hanging="77"/>
        <w:contextualSpacing/>
        <w:jc w:val="right"/>
        <w:rPr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　</w:t>
      </w:r>
      <w:r w:rsidR="003D0FD9">
        <w:rPr>
          <w:rFonts w:ascii="ＭＳ 明朝" w:hAnsi="Times New Roman" w:hint="eastAsia"/>
          <w:kern w:val="0"/>
          <w:sz w:val="24"/>
        </w:rPr>
        <w:t xml:space="preserve">令和　　</w:t>
      </w:r>
      <w:r w:rsidR="004C3EF3" w:rsidRPr="00D91E06">
        <w:rPr>
          <w:rFonts w:ascii="ＭＳ 明朝" w:hAnsi="Times New Roman" w:hint="eastAsia"/>
          <w:kern w:val="0"/>
          <w:sz w:val="24"/>
        </w:rPr>
        <w:t>年</w:t>
      </w:r>
      <w:r w:rsidR="004C3EF3">
        <w:rPr>
          <w:rFonts w:ascii="ＭＳ 明朝" w:hAnsi="Times New Roman" w:hint="eastAsia"/>
          <w:kern w:val="0"/>
          <w:sz w:val="24"/>
        </w:rPr>
        <w:t xml:space="preserve">　</w:t>
      </w:r>
      <w:r w:rsidR="003D0FD9">
        <w:rPr>
          <w:rFonts w:ascii="ＭＳ 明朝" w:hAnsi="Times New Roman" w:hint="eastAsia"/>
          <w:kern w:val="0"/>
          <w:sz w:val="24"/>
        </w:rPr>
        <w:t xml:space="preserve">　</w:t>
      </w:r>
      <w:r w:rsidR="004C3EF3" w:rsidRPr="00D91E06">
        <w:rPr>
          <w:rFonts w:ascii="ＭＳ 明朝" w:hAnsi="Times New Roman" w:hint="eastAsia"/>
          <w:kern w:val="0"/>
          <w:sz w:val="24"/>
        </w:rPr>
        <w:t>月</w:t>
      </w:r>
      <w:r w:rsidR="004C3EF3">
        <w:rPr>
          <w:rFonts w:ascii="ＭＳ 明朝" w:hAnsi="Times New Roman" w:hint="eastAsia"/>
          <w:kern w:val="0"/>
          <w:sz w:val="24"/>
        </w:rPr>
        <w:t xml:space="preserve">　　</w:t>
      </w:r>
      <w:r w:rsidR="004C3EF3" w:rsidRPr="00D91E06">
        <w:rPr>
          <w:rFonts w:ascii="ＭＳ 明朝" w:hAnsi="Times New Roman" w:hint="eastAsia"/>
          <w:kern w:val="0"/>
          <w:sz w:val="24"/>
        </w:rPr>
        <w:t>日</w:t>
      </w:r>
    </w:p>
    <w:p w14:paraId="7CBDAEE3" w14:textId="77777777" w:rsidR="004C3EF3" w:rsidRPr="00D91E06" w:rsidRDefault="004C3EF3" w:rsidP="004C3EF3">
      <w:pPr>
        <w:adjustRightInd w:val="0"/>
        <w:contextualSpacing/>
        <w:rPr>
          <w:sz w:val="24"/>
        </w:rPr>
      </w:pPr>
    </w:p>
    <w:p w14:paraId="4B9E75F8" w14:textId="77777777" w:rsidR="0075488D" w:rsidRDefault="004C3EF3" w:rsidP="004C3EF3">
      <w:pPr>
        <w:adjustRightInd w:val="0"/>
        <w:contextualSpacing/>
        <w:rPr>
          <w:sz w:val="24"/>
        </w:rPr>
      </w:pPr>
      <w:r>
        <w:rPr>
          <w:rFonts w:hint="eastAsia"/>
          <w:sz w:val="24"/>
        </w:rPr>
        <w:t>子どもの学習支援実施団体</w:t>
      </w:r>
    </w:p>
    <w:p w14:paraId="424D82D5" w14:textId="7D70ED1C" w:rsidR="004C3EF3" w:rsidRPr="00D91E06" w:rsidRDefault="0075488D" w:rsidP="004C3EF3">
      <w:pPr>
        <w:adjustRightInd w:val="0"/>
        <w:contextualSpacing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4C3EF3">
        <w:rPr>
          <w:rFonts w:hint="eastAsia"/>
          <w:sz w:val="24"/>
        </w:rPr>
        <w:t>様</w:t>
      </w:r>
    </w:p>
    <w:p w14:paraId="32A10B22" w14:textId="77777777" w:rsidR="004C3EF3" w:rsidRPr="00C42A9D" w:rsidRDefault="004C3EF3" w:rsidP="004C3EF3">
      <w:pPr>
        <w:adjustRightInd w:val="0"/>
        <w:contextualSpacing/>
        <w:rPr>
          <w:sz w:val="24"/>
        </w:rPr>
      </w:pPr>
    </w:p>
    <w:p w14:paraId="5640F033" w14:textId="77777777" w:rsidR="00D85C44" w:rsidRDefault="004C3EF3" w:rsidP="0075488D">
      <w:pPr>
        <w:adjustRightInd w:val="0"/>
        <w:ind w:leftChars="1600" w:left="3360" w:firstLineChars="990" w:firstLine="2376"/>
        <w:contextualSpacing/>
        <w:jc w:val="left"/>
        <w:rPr>
          <w:sz w:val="24"/>
        </w:rPr>
      </w:pPr>
      <w:r>
        <w:rPr>
          <w:rFonts w:hint="eastAsia"/>
          <w:sz w:val="24"/>
        </w:rPr>
        <w:t>社会福祉法人</w:t>
      </w:r>
      <w:r w:rsidRPr="00D91E06">
        <w:rPr>
          <w:rFonts w:hint="eastAsia"/>
          <w:sz w:val="24"/>
        </w:rPr>
        <w:t>愛知県社会福祉協議会</w:t>
      </w:r>
    </w:p>
    <w:p w14:paraId="0BC05FF4" w14:textId="6F26BB15" w:rsidR="00147AD0" w:rsidRPr="00A24B47" w:rsidRDefault="0075488D" w:rsidP="00A24B47">
      <w:pPr>
        <w:adjustRightInd w:val="0"/>
        <w:ind w:leftChars="1600" w:left="3360" w:firstLineChars="1590" w:firstLine="3816"/>
        <w:contextualSpacing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ボランティアセンター</w:t>
      </w:r>
    </w:p>
    <w:p w14:paraId="6D39BBB2" w14:textId="449B03CE" w:rsidR="00147AD0" w:rsidRPr="00D85F02" w:rsidRDefault="0075488D" w:rsidP="00D85F02">
      <w:pPr>
        <w:adjustRightInd w:val="0"/>
        <w:snapToGrid w:val="0"/>
        <w:spacing w:beforeLines="100" w:before="360" w:line="480" w:lineRule="auto"/>
        <w:jc w:val="center"/>
        <w:rPr>
          <w:sz w:val="28"/>
          <w:szCs w:val="28"/>
        </w:rPr>
      </w:pPr>
      <w:r w:rsidRPr="00D85F02">
        <w:rPr>
          <w:rFonts w:hint="eastAsia"/>
          <w:sz w:val="28"/>
          <w:szCs w:val="28"/>
        </w:rPr>
        <w:t>愛知県子どもの学習支援ボランティア人材バンク情報提示書</w:t>
      </w:r>
    </w:p>
    <w:p w14:paraId="4A0D8533" w14:textId="68E2ACC6" w:rsidR="00673641" w:rsidRDefault="00147AD0" w:rsidP="00147AD0">
      <w:pPr>
        <w:adjustRightInd w:val="0"/>
        <w:ind w:firstLineChars="100" w:firstLine="240"/>
        <w:contextualSpacing/>
        <w:rPr>
          <w:sz w:val="24"/>
          <w:szCs w:val="24"/>
        </w:rPr>
      </w:pPr>
      <w:r>
        <w:rPr>
          <w:rFonts w:hint="eastAsia"/>
          <w:sz w:val="24"/>
        </w:rPr>
        <w:t>貴会より紹介希望のありました標題の件につきまして、</w:t>
      </w:r>
      <w:r w:rsidR="00673641">
        <w:rPr>
          <w:rFonts w:hint="eastAsia"/>
          <w:sz w:val="24"/>
        </w:rPr>
        <w:t>条件に該当する方がありましたので、</w:t>
      </w:r>
      <w:r w:rsidR="00A60305">
        <w:rPr>
          <w:rFonts w:hint="eastAsia"/>
          <w:sz w:val="24"/>
          <w:szCs w:val="24"/>
        </w:rPr>
        <w:t>下記のとおり</w:t>
      </w:r>
      <w:r w:rsidR="00673641">
        <w:rPr>
          <w:rFonts w:hint="eastAsia"/>
          <w:sz w:val="24"/>
          <w:szCs w:val="24"/>
        </w:rPr>
        <w:t>情報提供いたします。</w:t>
      </w:r>
    </w:p>
    <w:p w14:paraId="567F6149" w14:textId="0BD9789E" w:rsidR="00673641" w:rsidRDefault="00673641" w:rsidP="00147AD0">
      <w:pPr>
        <w:adjustRightInd w:val="0"/>
        <w:ind w:firstLineChars="100" w:firstLine="24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つきましては、条件等をご確認の上、受け入れを希望するか否かご回答をお願いいたします。</w:t>
      </w:r>
    </w:p>
    <w:p w14:paraId="6312260C" w14:textId="21C9A675" w:rsidR="00A60305" w:rsidRDefault="00A60305" w:rsidP="00A60305">
      <w:pPr>
        <w:adjustRightInd w:val="0"/>
        <w:ind w:firstLineChars="100" w:firstLine="24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871D5E">
        <w:rPr>
          <w:rFonts w:hint="eastAsia"/>
          <w:sz w:val="24"/>
          <w:szCs w:val="24"/>
        </w:rPr>
        <w:t>受け入れを希望される場合は、改めて候補者の連絡先等をご連絡しますので、直接候補者あてご連絡いただき、面談・体験等を行っていただきます。</w:t>
      </w:r>
    </w:p>
    <w:p w14:paraId="7B33F939" w14:textId="77777777" w:rsidR="00A40B2B" w:rsidRPr="00A40B2B" w:rsidRDefault="00147AD0" w:rsidP="00A40B2B">
      <w:pPr>
        <w:pStyle w:val="aa"/>
        <w:rPr>
          <w:sz w:val="24"/>
          <w:szCs w:val="24"/>
        </w:rPr>
      </w:pPr>
      <w:r w:rsidRPr="00A40B2B"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horzAnchor="margin" w:tblpY="263"/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2509"/>
        <w:gridCol w:w="144"/>
        <w:gridCol w:w="324"/>
        <w:gridCol w:w="396"/>
        <w:gridCol w:w="313"/>
        <w:gridCol w:w="1327"/>
        <w:gridCol w:w="720"/>
        <w:gridCol w:w="2914"/>
      </w:tblGrid>
      <w:tr w:rsidR="00A40B2B" w:rsidRPr="00A40B2B" w14:paraId="7EA958A7" w14:textId="77777777" w:rsidTr="00871D5E">
        <w:trPr>
          <w:trHeight w:val="2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FD3E" w14:textId="77777777" w:rsidR="00A40B2B" w:rsidRPr="00A40B2B" w:rsidRDefault="00A40B2B" w:rsidP="00871D5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住所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43E11" w14:textId="2A47CD3D" w:rsidR="00A40B2B" w:rsidRPr="00A40B2B" w:rsidRDefault="00A40B2B" w:rsidP="00871D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DE678" w14:textId="77777777" w:rsidR="00A40B2B" w:rsidRPr="00A40B2B" w:rsidRDefault="00A40B2B" w:rsidP="00871D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年代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F70B2" w14:textId="1F995FC6" w:rsidR="00A40B2B" w:rsidRPr="00A40B2B" w:rsidRDefault="00A40B2B" w:rsidP="00871D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3341B" w14:textId="77777777" w:rsidR="00A40B2B" w:rsidRPr="00A40B2B" w:rsidRDefault="00A40B2B" w:rsidP="00871D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経験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2C8AD" w14:textId="59FBF4C3" w:rsidR="00A40B2B" w:rsidRPr="00A40B2B" w:rsidRDefault="00A40B2B" w:rsidP="00871D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40B2B" w:rsidRPr="00A40B2B" w14:paraId="1BE92A06" w14:textId="77777777" w:rsidTr="00871D5E">
        <w:trPr>
          <w:trHeight w:val="11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B0DA2" w14:textId="77777777" w:rsidR="00A40B2B" w:rsidRPr="00A40B2B" w:rsidRDefault="00A40B2B" w:rsidP="00871D5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資格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6C935" w14:textId="31E9C1C5" w:rsidR="00A40B2B" w:rsidRPr="00A40B2B" w:rsidRDefault="00A40B2B" w:rsidP="00A24B47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1C96C" w14:textId="77777777" w:rsidR="00A40B2B" w:rsidRPr="00A40B2B" w:rsidRDefault="00A40B2B" w:rsidP="00871D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教科</w:t>
            </w: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925E7" w14:textId="77777777" w:rsidR="00A40B2B" w:rsidRPr="00A40B2B" w:rsidRDefault="00A40B2B" w:rsidP="00871D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53AFD773" w14:textId="77777777" w:rsidR="00A40B2B" w:rsidRPr="00A40B2B" w:rsidRDefault="00A40B2B" w:rsidP="00871D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A40B2B" w:rsidRPr="00A40B2B" w14:paraId="67B50CD7" w14:textId="77777777" w:rsidTr="00871D5E">
        <w:trPr>
          <w:trHeight w:val="37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FA73" w14:textId="77777777" w:rsidR="00A40B2B" w:rsidRPr="00A40B2B" w:rsidRDefault="00A40B2B" w:rsidP="00871D5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参加希望地</w:t>
            </w:r>
          </w:p>
        </w:tc>
        <w:tc>
          <w:tcPr>
            <w:tcW w:w="86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DF88C" w14:textId="04BAA950" w:rsidR="00A40B2B" w:rsidRPr="00A40B2B" w:rsidRDefault="00A40B2B" w:rsidP="00871D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40B2B" w:rsidRPr="00A40B2B" w14:paraId="380D1A15" w14:textId="77777777" w:rsidTr="00871D5E">
        <w:trPr>
          <w:trHeight w:val="2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8938" w14:textId="77777777" w:rsidR="00A40B2B" w:rsidRPr="00A40B2B" w:rsidRDefault="00A40B2B" w:rsidP="00871D5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希望曜日</w:t>
            </w: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  <w:t>希望時間</w:t>
            </w:r>
          </w:p>
        </w:tc>
        <w:tc>
          <w:tcPr>
            <w:tcW w:w="86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EFF83" w14:textId="2BC4A64D" w:rsidR="00A40B2B" w:rsidRPr="00A40B2B" w:rsidRDefault="00A40B2B" w:rsidP="00871D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40B2B" w:rsidRPr="00A40B2B" w14:paraId="2B9497FD" w14:textId="77777777" w:rsidTr="00871D5E">
        <w:trPr>
          <w:trHeight w:val="2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7B22" w14:textId="77777777" w:rsidR="00A40B2B" w:rsidRPr="00A40B2B" w:rsidRDefault="00A40B2B" w:rsidP="00871D5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登録者</w:t>
            </w: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  <w:t>ＰＲ内容</w:t>
            </w:r>
          </w:p>
        </w:tc>
        <w:tc>
          <w:tcPr>
            <w:tcW w:w="864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6A995" w14:textId="322CABAB" w:rsidR="00A40B2B" w:rsidRPr="00A82B1C" w:rsidRDefault="00A40B2B" w:rsidP="00A82B1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71D5E" w:rsidRPr="00F10921" w14:paraId="31C1A3F4" w14:textId="77777777" w:rsidTr="00871D5E">
        <w:trPr>
          <w:trHeight w:val="266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7D4B62" w14:textId="2889BF2F" w:rsidR="00871D5E" w:rsidRPr="00F10921" w:rsidRDefault="00871D5E" w:rsidP="00871D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109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【返答欄】</w:t>
            </w:r>
            <w:r w:rsidRPr="00F109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※ご依頼いただいた場合、本人に了承を得たうえで、連絡先等個人情報の詳細について開示させていただきます</w:t>
            </w:r>
            <w:r w:rsidR="00F109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871D5E" w:rsidRPr="00A40B2B" w14:paraId="7215D6AB" w14:textId="2906E686" w:rsidTr="00871D5E">
        <w:trPr>
          <w:trHeight w:val="55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41CB" w14:textId="12DD3246" w:rsidR="00871D5E" w:rsidRPr="00871D5E" w:rsidRDefault="00871D5E" w:rsidP="00871D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71D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◆どちらかに○をつけてご返送ください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6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678ED" w14:textId="126EBBF8" w:rsidR="00871D5E" w:rsidRPr="00871D5E" w:rsidRDefault="00871D5E" w:rsidP="00871D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71D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依頼する　　　　　　　　　依頼しない</w:t>
            </w:r>
          </w:p>
        </w:tc>
      </w:tr>
      <w:tr w:rsidR="00871D5E" w:rsidRPr="00A40B2B" w14:paraId="286F78BA" w14:textId="77777777" w:rsidTr="00871D5E">
        <w:trPr>
          <w:trHeight w:val="1275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2271AB" w14:textId="3C108C24" w:rsidR="00871D5E" w:rsidRPr="00871D5E" w:rsidRDefault="00871D5E" w:rsidP="00871D5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71D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◆依頼しない場合は、下記に理由をご記入ください</w:t>
            </w:r>
          </w:p>
        </w:tc>
      </w:tr>
      <w:tr w:rsidR="00871D5E" w:rsidRPr="00A40B2B" w14:paraId="71DE06B7" w14:textId="77777777" w:rsidTr="00871D5E">
        <w:trPr>
          <w:trHeight w:val="841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7AEC0C" w14:textId="77777777" w:rsidR="00871D5E" w:rsidRPr="00871D5E" w:rsidRDefault="00871D5E" w:rsidP="00F10921">
            <w:pPr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71D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（事務局使用欄）</w:t>
            </w:r>
          </w:p>
          <w:p w14:paraId="185AE3B3" w14:textId="77777777" w:rsidR="00871D5E" w:rsidRPr="00871D5E" w:rsidRDefault="00871D5E" w:rsidP="00871D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7EC5F727" w14:textId="7503C62E" w:rsidR="00871D5E" w:rsidRPr="00871D5E" w:rsidRDefault="00871D5E" w:rsidP="00871D5E">
      <w:pPr>
        <w:adjustRightInd w:val="0"/>
        <w:contextualSpacing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21"/>
        </w:rPr>
      </w:pPr>
      <w:r w:rsidRPr="00871D5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21"/>
        </w:rPr>
        <w:t>※1週間以内に必ずご返答をお願いいたします</w:t>
      </w:r>
      <w:r w:rsidR="00F10921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21"/>
        </w:rPr>
        <w:t>。</w:t>
      </w:r>
    </w:p>
    <w:p w14:paraId="50560D04" w14:textId="77777777" w:rsidR="00871D5E" w:rsidRDefault="00871D5E" w:rsidP="00D85C44">
      <w:pPr>
        <w:adjustRightInd w:val="0"/>
        <w:contextualSpacing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14:paraId="19771B6B" w14:textId="766993C5" w:rsidR="00D85C44" w:rsidRDefault="004C3EF3" w:rsidP="000669C2">
      <w:pPr>
        <w:adjustRightInd w:val="0"/>
        <w:ind w:left="1560"/>
        <w:contextualSpacing/>
        <w:rPr>
          <w:rFonts w:ascii="ＭＳ 明朝" w:hAnsi="ＭＳ 明朝"/>
          <w:sz w:val="24"/>
        </w:rPr>
      </w:pPr>
      <w:r w:rsidRPr="00D91E06">
        <w:rPr>
          <w:rFonts w:ascii="ＭＳ 明朝" w:hAnsi="ＭＳ 明朝" w:hint="eastAsia"/>
          <w:sz w:val="24"/>
        </w:rPr>
        <w:t>（連絡先</w:t>
      </w:r>
      <w:r>
        <w:rPr>
          <w:rFonts w:ascii="ＭＳ 明朝" w:hAnsi="ＭＳ 明朝" w:hint="eastAsia"/>
          <w:sz w:val="24"/>
        </w:rPr>
        <w:t>）社会福祉法人愛知県社会福祉協議会</w:t>
      </w:r>
    </w:p>
    <w:p w14:paraId="1B87B929" w14:textId="60639956" w:rsidR="000669C2" w:rsidRPr="000669C2" w:rsidRDefault="000669C2" w:rsidP="000669C2">
      <w:pPr>
        <w:ind w:left="1560" w:firstLineChars="500" w:firstLine="1200"/>
        <w:rPr>
          <w:rFonts w:ascii="ＭＳ 明朝" w:hAnsi="ＭＳ 明朝"/>
          <w:sz w:val="24"/>
        </w:rPr>
      </w:pPr>
      <w:r w:rsidRPr="000669C2">
        <w:rPr>
          <w:rFonts w:ascii="ＭＳ 明朝" w:hAnsi="ＭＳ 明朝" w:hint="eastAsia"/>
          <w:sz w:val="24"/>
        </w:rPr>
        <w:t xml:space="preserve">担当者：（お手続きに関すること）　地域福祉部　</w:t>
      </w:r>
    </w:p>
    <w:p w14:paraId="40D71204" w14:textId="77777777" w:rsidR="000669C2" w:rsidRPr="000669C2" w:rsidRDefault="000669C2" w:rsidP="000669C2">
      <w:pPr>
        <w:ind w:left="1560" w:firstLineChars="1000" w:firstLine="2400"/>
        <w:rPr>
          <w:rFonts w:ascii="ＭＳ 明朝" w:hAnsi="ＭＳ 明朝"/>
          <w:sz w:val="24"/>
        </w:rPr>
      </w:pPr>
      <w:r w:rsidRPr="000669C2">
        <w:rPr>
          <w:rFonts w:ascii="ＭＳ 明朝" w:hAnsi="ＭＳ 明朝" w:hint="eastAsia"/>
          <w:sz w:val="24"/>
        </w:rPr>
        <w:t>ＴＥＬ：052-212-5502／ＦＡＸ：052-212-5503</w:t>
      </w:r>
    </w:p>
    <w:p w14:paraId="15DAFF2B" w14:textId="25D8BC30" w:rsidR="000669C2" w:rsidRPr="000669C2" w:rsidRDefault="000669C2" w:rsidP="000669C2">
      <w:pPr>
        <w:ind w:left="1560" w:firstLineChars="900" w:firstLine="2160"/>
        <w:rPr>
          <w:rFonts w:ascii="ＭＳ 明朝" w:hAnsi="ＭＳ 明朝"/>
          <w:sz w:val="24"/>
        </w:rPr>
      </w:pPr>
      <w:r w:rsidRPr="000669C2">
        <w:rPr>
          <w:rFonts w:ascii="ＭＳ 明朝" w:hAnsi="ＭＳ 明朝" w:hint="eastAsia"/>
          <w:sz w:val="24"/>
        </w:rPr>
        <w:t xml:space="preserve">（活動に関すること）　ボランティアセンター　</w:t>
      </w:r>
    </w:p>
    <w:p w14:paraId="5C788613" w14:textId="0D7BD4B0" w:rsidR="000669C2" w:rsidRDefault="000669C2" w:rsidP="000669C2">
      <w:pPr>
        <w:ind w:left="1560" w:firstLineChars="1000" w:firstLine="2400"/>
        <w:rPr>
          <w:rFonts w:ascii="ＭＳ 明朝" w:hAnsi="ＭＳ 明朝"/>
          <w:sz w:val="24"/>
        </w:rPr>
      </w:pPr>
      <w:r w:rsidRPr="000669C2">
        <w:rPr>
          <w:rFonts w:ascii="ＭＳ 明朝" w:hAnsi="ＭＳ 明朝" w:hint="eastAsia"/>
          <w:sz w:val="24"/>
        </w:rPr>
        <w:t>ＴＥＬ：052-212-5504／ＦＡＸ：052-212-5505</w:t>
      </w:r>
    </w:p>
    <w:sectPr w:rsidR="000669C2" w:rsidSect="00CD74EF">
      <w:pgSz w:w="11906" w:h="16838"/>
      <w:pgMar w:top="1135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A3F90" w14:textId="77777777" w:rsidR="00C5614C" w:rsidRDefault="00C5614C" w:rsidP="00C42A9D">
      <w:r>
        <w:separator/>
      </w:r>
    </w:p>
  </w:endnote>
  <w:endnote w:type="continuationSeparator" w:id="0">
    <w:p w14:paraId="1C6114F6" w14:textId="77777777" w:rsidR="00C5614C" w:rsidRDefault="00C5614C" w:rsidP="00C4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00802" w14:textId="77777777" w:rsidR="00C5614C" w:rsidRDefault="00C5614C" w:rsidP="00C42A9D">
      <w:r>
        <w:separator/>
      </w:r>
    </w:p>
  </w:footnote>
  <w:footnote w:type="continuationSeparator" w:id="0">
    <w:p w14:paraId="47C62D53" w14:textId="77777777" w:rsidR="00C5614C" w:rsidRDefault="00C5614C" w:rsidP="00C42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F4E2D"/>
    <w:multiLevelType w:val="hybridMultilevel"/>
    <w:tmpl w:val="D5E083E2"/>
    <w:lvl w:ilvl="0" w:tplc="915292A8">
      <w:start w:val="1"/>
      <w:numFmt w:val="decimalEnclosedCircle"/>
      <w:lvlText w:val="%1"/>
      <w:lvlJc w:val="left"/>
      <w:pPr>
        <w:ind w:left="17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2" w:hanging="420"/>
      </w:pPr>
    </w:lvl>
    <w:lvl w:ilvl="3" w:tplc="0409000F" w:tentative="1">
      <w:start w:val="1"/>
      <w:numFmt w:val="decimal"/>
      <w:lvlText w:val="%4."/>
      <w:lvlJc w:val="left"/>
      <w:pPr>
        <w:ind w:left="3032" w:hanging="420"/>
      </w:pPr>
    </w:lvl>
    <w:lvl w:ilvl="4" w:tplc="04090017" w:tentative="1">
      <w:start w:val="1"/>
      <w:numFmt w:val="aiueoFullWidth"/>
      <w:lvlText w:val="(%5)"/>
      <w:lvlJc w:val="left"/>
      <w:pPr>
        <w:ind w:left="34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2" w:hanging="420"/>
      </w:pPr>
    </w:lvl>
    <w:lvl w:ilvl="6" w:tplc="0409000F" w:tentative="1">
      <w:start w:val="1"/>
      <w:numFmt w:val="decimal"/>
      <w:lvlText w:val="%7."/>
      <w:lvlJc w:val="left"/>
      <w:pPr>
        <w:ind w:left="4292" w:hanging="420"/>
      </w:pPr>
    </w:lvl>
    <w:lvl w:ilvl="7" w:tplc="04090017" w:tentative="1">
      <w:start w:val="1"/>
      <w:numFmt w:val="aiueoFullWidth"/>
      <w:lvlText w:val="(%8)"/>
      <w:lvlJc w:val="left"/>
      <w:pPr>
        <w:ind w:left="47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2" w:hanging="420"/>
      </w:pPr>
    </w:lvl>
  </w:abstractNum>
  <w:abstractNum w:abstractNumId="1" w15:restartNumberingAfterBreak="0">
    <w:nsid w:val="3435064D"/>
    <w:multiLevelType w:val="hybridMultilevel"/>
    <w:tmpl w:val="CBB2F734"/>
    <w:lvl w:ilvl="0" w:tplc="D00CE5A6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" w15:restartNumberingAfterBreak="0">
    <w:nsid w:val="377956CD"/>
    <w:multiLevelType w:val="hybridMultilevel"/>
    <w:tmpl w:val="07DAB95A"/>
    <w:lvl w:ilvl="0" w:tplc="C0A85F4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406232D9"/>
    <w:multiLevelType w:val="hybridMultilevel"/>
    <w:tmpl w:val="29D4F94E"/>
    <w:lvl w:ilvl="0" w:tplc="C0A85F4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1F73B2D"/>
    <w:multiLevelType w:val="hybridMultilevel"/>
    <w:tmpl w:val="78D050E6"/>
    <w:lvl w:ilvl="0" w:tplc="C0A85F4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73F83051"/>
    <w:multiLevelType w:val="hybridMultilevel"/>
    <w:tmpl w:val="82184096"/>
    <w:lvl w:ilvl="0" w:tplc="BC84976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752F5182"/>
    <w:multiLevelType w:val="hybridMultilevel"/>
    <w:tmpl w:val="CA048F74"/>
    <w:lvl w:ilvl="0" w:tplc="D00CE5A6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7" w15:restartNumberingAfterBreak="0">
    <w:nsid w:val="768C34C5"/>
    <w:multiLevelType w:val="hybridMultilevel"/>
    <w:tmpl w:val="C7F815AE"/>
    <w:lvl w:ilvl="0" w:tplc="C0A85F4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B9"/>
    <w:rsid w:val="0005552B"/>
    <w:rsid w:val="000669C2"/>
    <w:rsid w:val="000E7FAF"/>
    <w:rsid w:val="0012405C"/>
    <w:rsid w:val="00147AD0"/>
    <w:rsid w:val="00203E59"/>
    <w:rsid w:val="00287B6B"/>
    <w:rsid w:val="0032405B"/>
    <w:rsid w:val="003D0FD9"/>
    <w:rsid w:val="003E030A"/>
    <w:rsid w:val="00413D04"/>
    <w:rsid w:val="00415559"/>
    <w:rsid w:val="004327A4"/>
    <w:rsid w:val="00456529"/>
    <w:rsid w:val="004C3EF3"/>
    <w:rsid w:val="004E245D"/>
    <w:rsid w:val="00630846"/>
    <w:rsid w:val="006542DB"/>
    <w:rsid w:val="00673641"/>
    <w:rsid w:val="00676F52"/>
    <w:rsid w:val="006C5B0B"/>
    <w:rsid w:val="006C72DF"/>
    <w:rsid w:val="0075488D"/>
    <w:rsid w:val="007621D6"/>
    <w:rsid w:val="0079511B"/>
    <w:rsid w:val="00841AEC"/>
    <w:rsid w:val="00871D5E"/>
    <w:rsid w:val="0093017D"/>
    <w:rsid w:val="00950BA9"/>
    <w:rsid w:val="009704F3"/>
    <w:rsid w:val="009877FF"/>
    <w:rsid w:val="009C238D"/>
    <w:rsid w:val="00A24B47"/>
    <w:rsid w:val="00A40B2B"/>
    <w:rsid w:val="00A60305"/>
    <w:rsid w:val="00A82B1C"/>
    <w:rsid w:val="00B207B9"/>
    <w:rsid w:val="00B351A7"/>
    <w:rsid w:val="00C42A9D"/>
    <w:rsid w:val="00C5614C"/>
    <w:rsid w:val="00CA18A9"/>
    <w:rsid w:val="00CB3999"/>
    <w:rsid w:val="00CD74EF"/>
    <w:rsid w:val="00D17BDD"/>
    <w:rsid w:val="00D37FA9"/>
    <w:rsid w:val="00D677B8"/>
    <w:rsid w:val="00D85C44"/>
    <w:rsid w:val="00D85F02"/>
    <w:rsid w:val="00E3765F"/>
    <w:rsid w:val="00EF2D93"/>
    <w:rsid w:val="00F10921"/>
    <w:rsid w:val="00F6197B"/>
    <w:rsid w:val="00FA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D5CDBC3"/>
  <w15:chartTrackingRefBased/>
  <w15:docId w15:val="{7404EA7E-3ECB-4513-B5D9-D92FCA94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2D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42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2A9D"/>
  </w:style>
  <w:style w:type="paragraph" w:styleId="a6">
    <w:name w:val="footer"/>
    <w:basedOn w:val="a"/>
    <w:link w:val="a7"/>
    <w:uiPriority w:val="99"/>
    <w:unhideWhenUsed/>
    <w:rsid w:val="00C42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2A9D"/>
  </w:style>
  <w:style w:type="paragraph" w:styleId="a8">
    <w:name w:val="Date"/>
    <w:basedOn w:val="a"/>
    <w:next w:val="a"/>
    <w:link w:val="a9"/>
    <w:rsid w:val="00C42A9D"/>
    <w:rPr>
      <w:rFonts w:ascii="Century" w:eastAsia="ＭＳ 明朝" w:hAnsi="Century" w:cs="Times New Roman"/>
      <w:szCs w:val="20"/>
    </w:rPr>
  </w:style>
  <w:style w:type="character" w:customStyle="1" w:styleId="a9">
    <w:name w:val="日付 (文字)"/>
    <w:basedOn w:val="a0"/>
    <w:link w:val="a8"/>
    <w:rsid w:val="00C42A9D"/>
    <w:rPr>
      <w:rFonts w:ascii="Century" w:eastAsia="ＭＳ 明朝" w:hAnsi="Century" w:cs="Times New Roman"/>
      <w:szCs w:val="20"/>
    </w:rPr>
  </w:style>
  <w:style w:type="paragraph" w:styleId="aa">
    <w:name w:val="Note Heading"/>
    <w:basedOn w:val="a"/>
    <w:next w:val="a"/>
    <w:link w:val="ab"/>
    <w:rsid w:val="00C42A9D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rsid w:val="00C42A9D"/>
    <w:rPr>
      <w:rFonts w:ascii="Century" w:eastAsia="ＭＳ 明朝" w:hAnsi="Century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E0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030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A40B2B"/>
    <w:pPr>
      <w:jc w:val="right"/>
    </w:pPr>
    <w:rPr>
      <w:rFonts w:ascii="ＭＳ 明朝" w:hAnsi="ＭＳ 明朝"/>
      <w:sz w:val="24"/>
    </w:rPr>
  </w:style>
  <w:style w:type="character" w:customStyle="1" w:styleId="af">
    <w:name w:val="結語 (文字)"/>
    <w:basedOn w:val="a0"/>
    <w:link w:val="ae"/>
    <w:uiPriority w:val="99"/>
    <w:rsid w:val="00A40B2B"/>
    <w:rPr>
      <w:rFonts w:ascii="ＭＳ 明朝" w:hAnsi="ＭＳ 明朝"/>
      <w:sz w:val="24"/>
    </w:rPr>
  </w:style>
  <w:style w:type="table" w:styleId="af0">
    <w:name w:val="Table Grid"/>
    <w:basedOn w:val="a1"/>
    <w:uiPriority w:val="39"/>
    <w:rsid w:val="00871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石黒 学</dc:creator>
  <cp:keywords/>
  <dc:description/>
  <cp:lastModifiedBy>野口 あや</cp:lastModifiedBy>
  <cp:revision>13</cp:revision>
  <cp:lastPrinted>2024-12-24T08:12:00Z</cp:lastPrinted>
  <dcterms:created xsi:type="dcterms:W3CDTF">2024-10-15T05:38:00Z</dcterms:created>
  <dcterms:modified xsi:type="dcterms:W3CDTF">2024-12-24T08:12:00Z</dcterms:modified>
</cp:coreProperties>
</file>